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1FCDD" w14:textId="77777777" w:rsidR="00E77A82" w:rsidRDefault="00E77A82">
      <w:pPr>
        <w:spacing w:after="77" w:line="265" w:lineRule="auto"/>
        <w:ind w:left="2077" w:right="1883" w:hanging="10"/>
        <w:jc w:val="center"/>
        <w:rPr>
          <w:sz w:val="18"/>
        </w:rPr>
      </w:pPr>
    </w:p>
    <w:p w14:paraId="01710FDA" w14:textId="1AD70B40" w:rsidR="00C86D61" w:rsidRDefault="00AB2B08">
      <w:pPr>
        <w:spacing w:after="77" w:line="265" w:lineRule="auto"/>
        <w:ind w:left="2077" w:right="1883" w:hanging="10"/>
        <w:jc w:val="center"/>
      </w:pPr>
      <w:r>
        <w:rPr>
          <w:sz w:val="18"/>
        </w:rPr>
        <w:t>CERTIFICATE OF POSTING OF NOTICE</w:t>
      </w:r>
    </w:p>
    <w:p w14:paraId="3CD1D1E8" w14:textId="72BAB292" w:rsidR="003B476C" w:rsidRDefault="003B476C" w:rsidP="003B476C">
      <w:pPr>
        <w:spacing w:after="258" w:line="265" w:lineRule="auto"/>
        <w:ind w:left="190" w:right="380" w:hanging="10"/>
        <w:jc w:val="center"/>
        <w:rPr>
          <w:sz w:val="18"/>
        </w:rPr>
      </w:pPr>
      <w:r>
        <w:rPr>
          <w:sz w:val="18"/>
        </w:rPr>
        <w:t xml:space="preserve">Proposal Agenda For </w:t>
      </w:r>
    </w:p>
    <w:p w14:paraId="389C4785" w14:textId="77777777" w:rsidR="00041755" w:rsidRDefault="00041755">
      <w:pPr>
        <w:spacing w:after="258" w:line="265" w:lineRule="auto"/>
        <w:ind w:left="190" w:right="380" w:hanging="10"/>
        <w:rPr>
          <w:sz w:val="18"/>
        </w:rPr>
      </w:pPr>
    </w:p>
    <w:p w14:paraId="7F17A00E" w14:textId="59375922" w:rsidR="00C86D61" w:rsidRDefault="00AB2B08">
      <w:pPr>
        <w:spacing w:after="258" w:line="265" w:lineRule="auto"/>
        <w:ind w:left="190" w:right="380" w:hanging="10"/>
      </w:pPr>
      <w:r>
        <w:rPr>
          <w:sz w:val="18"/>
        </w:rPr>
        <w:t>STATE OF</w:t>
      </w:r>
      <w:r w:rsidR="003B476C">
        <w:rPr>
          <w:sz w:val="18"/>
        </w:rPr>
        <w:t xml:space="preserve"> </w:t>
      </w:r>
      <w:r w:rsidR="00F54EA4">
        <w:rPr>
          <w:sz w:val="18"/>
        </w:rPr>
        <w:t>LOUISIANA</w:t>
      </w:r>
    </w:p>
    <w:p w14:paraId="48642B20" w14:textId="05D8A4C7" w:rsidR="00C86D61" w:rsidRDefault="00AB2B08">
      <w:pPr>
        <w:spacing w:after="374" w:line="265" w:lineRule="auto"/>
        <w:ind w:left="190" w:right="380" w:hanging="10"/>
      </w:pPr>
      <w:r>
        <w:rPr>
          <w:sz w:val="18"/>
        </w:rPr>
        <w:t>COUNTY OF</w:t>
      </w:r>
      <w:r w:rsidR="003B476C">
        <w:rPr>
          <w:sz w:val="18"/>
        </w:rPr>
        <w:t xml:space="preserve"> </w:t>
      </w:r>
      <w:r w:rsidR="00F54EA4">
        <w:rPr>
          <w:sz w:val="18"/>
        </w:rPr>
        <w:t xml:space="preserve">AVOYELLES, UNITED STATES OF AMERICA  </w:t>
      </w:r>
      <w:r w:rsidR="003B476C">
        <w:rPr>
          <w:sz w:val="18"/>
        </w:rPr>
        <w:t xml:space="preserve"> </w:t>
      </w:r>
    </w:p>
    <w:p w14:paraId="6D4D79DA" w14:textId="2813E049" w:rsidR="00C86D61" w:rsidRDefault="00AB2B08" w:rsidP="003B476C">
      <w:pPr>
        <w:spacing w:after="0"/>
        <w:ind w:right="-10" w:firstLine="720"/>
        <w:rPr>
          <w:sz w:val="18"/>
        </w:rPr>
      </w:pPr>
      <w:r>
        <w:rPr>
          <w:sz w:val="18"/>
        </w:rPr>
        <w:t>I, the undersigned</w:t>
      </w:r>
      <w:r w:rsidR="00E82994">
        <w:rPr>
          <w:sz w:val="18"/>
        </w:rPr>
        <w:t>, Victoria Burise-PHM/ED</w:t>
      </w:r>
      <w:r w:rsidR="003B476C">
        <w:rPr>
          <w:sz w:val="18"/>
        </w:rPr>
        <w:t xml:space="preserve">, </w:t>
      </w:r>
      <w:r>
        <w:rPr>
          <w:sz w:val="18"/>
        </w:rPr>
        <w:t>Secretary o</w:t>
      </w:r>
      <w:r w:rsidR="003B476C">
        <w:rPr>
          <w:sz w:val="18"/>
        </w:rPr>
        <w:t xml:space="preserve">f </w:t>
      </w:r>
      <w:r w:rsidR="00041755">
        <w:rPr>
          <w:sz w:val="18"/>
        </w:rPr>
        <w:t xml:space="preserve">the Housing Authority of the City of </w:t>
      </w:r>
      <w:r w:rsidR="003B476C">
        <w:rPr>
          <w:sz w:val="18"/>
        </w:rPr>
        <w:t>Marksville, Louisiana, do</w:t>
      </w:r>
      <w:r>
        <w:rPr>
          <w:sz w:val="18"/>
        </w:rPr>
        <w:t xml:space="preserve"> hereby</w:t>
      </w:r>
      <w:r w:rsidR="003B476C">
        <w:rPr>
          <w:sz w:val="18"/>
        </w:rPr>
        <w:t xml:space="preserve"> </w:t>
      </w:r>
      <w:r>
        <w:rPr>
          <w:sz w:val="18"/>
        </w:rPr>
        <w:t>certify that a Legal Notice was posted in words and figures, to—</w:t>
      </w:r>
      <w:r w:rsidR="003B476C">
        <w:rPr>
          <w:sz w:val="18"/>
        </w:rPr>
        <w:t>wit:</w:t>
      </w:r>
      <w:r w:rsidR="00680E47">
        <w:rPr>
          <w:sz w:val="18"/>
        </w:rPr>
        <w:t xml:space="preserve"> </w:t>
      </w:r>
      <w:r w:rsidR="00680E47" w:rsidRPr="0050755A">
        <w:rPr>
          <w:b/>
          <w:bCs/>
          <w:i/>
          <w:iCs/>
          <w:sz w:val="18"/>
        </w:rPr>
        <w:t>Please note that this meeting may go into Executive Session.</w:t>
      </w:r>
    </w:p>
    <w:p w14:paraId="6E38D4DA" w14:textId="77777777" w:rsidR="003B476C" w:rsidRPr="003B476C" w:rsidRDefault="003B476C" w:rsidP="003B476C">
      <w:pPr>
        <w:spacing w:after="0"/>
        <w:ind w:right="-10" w:firstLine="720"/>
        <w:rPr>
          <w:sz w:val="18"/>
        </w:rPr>
      </w:pPr>
    </w:p>
    <w:p w14:paraId="50487FCE" w14:textId="77777777" w:rsidR="00C86D61" w:rsidRDefault="00AB2B08">
      <w:pPr>
        <w:pStyle w:val="Heading2"/>
      </w:pPr>
      <w:r>
        <w:t>PUBLIC NOTICE OF MEETING</w:t>
      </w:r>
    </w:p>
    <w:p w14:paraId="09A24C5B" w14:textId="48BE0A01" w:rsidR="00355240" w:rsidRDefault="00355240" w:rsidP="00355240">
      <w:r>
        <w:rPr>
          <w:sz w:val="18"/>
        </w:rPr>
        <w:t>THE M</w:t>
      </w:r>
      <w:r>
        <w:t>arksville Housing Authority will hold its Regular Board Meeting on Monday</w:t>
      </w:r>
      <w:r>
        <w:t>,</w:t>
      </w:r>
      <w:r>
        <w:t xml:space="preserve"> December 16, 2024,</w:t>
      </w:r>
      <w:r>
        <w:t xml:space="preserve"> at</w:t>
      </w:r>
      <w:r>
        <w:t xml:space="preserve"> 11a.m. </w:t>
      </w:r>
      <w:r>
        <w:t>in</w:t>
      </w:r>
      <w:r>
        <w:t xml:space="preserve"> the Development Office located at 100 N. Hillside Drive in Marksville, LA</w:t>
      </w:r>
      <w:r w:rsidR="0050755A">
        <w:t xml:space="preserve"> 71351</w:t>
      </w:r>
      <w:r>
        <w:t>.</w:t>
      </w:r>
    </w:p>
    <w:p w14:paraId="339048AB" w14:textId="698F7135" w:rsidR="00355240" w:rsidRDefault="00355240" w:rsidP="00355240">
      <w:r>
        <w:t xml:space="preserve">If any Commissioner </w:t>
      </w:r>
      <w:r w:rsidR="0050755A">
        <w:t xml:space="preserve">or the public </w:t>
      </w:r>
      <w:r>
        <w:t xml:space="preserve">has an item they would like to place on this month’s agenda, please call (318) 253-9256 by 11 a.m. Wednesday December 11, 2024. The agenda will be closed and posted at 11:30 a.m. Thursday December 12, 2024. </w:t>
      </w:r>
    </w:p>
    <w:p w14:paraId="67118114" w14:textId="59F38B92" w:rsidR="00355240" w:rsidRPr="00355240" w:rsidRDefault="00355240" w:rsidP="00355240">
      <w:pPr>
        <w:rPr>
          <w:b/>
          <w:bCs/>
          <w:u w:val="single"/>
        </w:rPr>
      </w:pPr>
      <w:r>
        <w:tab/>
      </w:r>
      <w:r>
        <w:tab/>
      </w:r>
      <w:r>
        <w:tab/>
      </w:r>
      <w:r w:rsidRPr="00355240">
        <w:rPr>
          <w:b/>
          <w:bCs/>
          <w:u w:val="single"/>
        </w:rPr>
        <w:t>THE PRO</w:t>
      </w:r>
      <w:r w:rsidR="0050755A">
        <w:rPr>
          <w:b/>
          <w:bCs/>
          <w:u w:val="single"/>
        </w:rPr>
        <w:t>P</w:t>
      </w:r>
      <w:r w:rsidRPr="00355240">
        <w:rPr>
          <w:b/>
          <w:bCs/>
          <w:u w:val="single"/>
        </w:rPr>
        <w:t>OSED AGENDA FOR DECEMBER 16, 2024</w:t>
      </w:r>
    </w:p>
    <w:p w14:paraId="63EC9F2B" w14:textId="03BC3A34" w:rsidR="000B4E97" w:rsidRDefault="00680E47" w:rsidP="002E1C01">
      <w:pPr>
        <w:pStyle w:val="ListParagraph"/>
        <w:numPr>
          <w:ilvl w:val="0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Discuss updated policy </w:t>
      </w:r>
    </w:p>
    <w:p w14:paraId="4BBC4E37" w14:textId="73E6A852" w:rsidR="00BD403D" w:rsidRDefault="00BD403D" w:rsidP="002E1C01">
      <w:pPr>
        <w:pStyle w:val="ListParagraph"/>
        <w:numPr>
          <w:ilvl w:val="0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Discuss new policy for attendance</w:t>
      </w:r>
    </w:p>
    <w:p w14:paraId="436851AE" w14:textId="77777777" w:rsidR="00680E47" w:rsidRDefault="00680E47" w:rsidP="002E1C01">
      <w:pPr>
        <w:pStyle w:val="ListParagraph"/>
        <w:numPr>
          <w:ilvl w:val="0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Discuss Audit Report results</w:t>
      </w:r>
    </w:p>
    <w:p w14:paraId="3C4CAA64" w14:textId="21CB7B97" w:rsidR="00F264B3" w:rsidRDefault="00BD403D" w:rsidP="0050755A">
      <w:pPr>
        <w:pStyle w:val="ListParagraph"/>
        <w:numPr>
          <w:ilvl w:val="0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Discuss new utility allowance for 2025 </w:t>
      </w:r>
    </w:p>
    <w:p w14:paraId="3D7DDF9A" w14:textId="5A6784EE" w:rsidR="0050755A" w:rsidRPr="0050755A" w:rsidRDefault="0050755A" w:rsidP="0050755A">
      <w:pPr>
        <w:pStyle w:val="ListParagraph"/>
        <w:numPr>
          <w:ilvl w:val="0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Discuss FMR calculations </w:t>
      </w:r>
    </w:p>
    <w:p w14:paraId="5513579B" w14:textId="5C0D01F9" w:rsidR="00411070" w:rsidRPr="006922F0" w:rsidRDefault="006922F0" w:rsidP="00645B13">
      <w:pPr>
        <w:pStyle w:val="ListParagraph"/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 </w:t>
      </w:r>
      <w:r w:rsidR="00F264B3" w:rsidRPr="006922F0">
        <w:rPr>
          <w:b/>
          <w:bCs/>
          <w:sz w:val="18"/>
        </w:rPr>
        <w:t xml:space="preserve"> </w:t>
      </w:r>
    </w:p>
    <w:p w14:paraId="1090B8E3" w14:textId="77777777" w:rsidR="00411070" w:rsidRDefault="00411070" w:rsidP="002E1C01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sz w:val="18"/>
        </w:rPr>
      </w:pPr>
    </w:p>
    <w:p w14:paraId="514F82D3" w14:textId="6618D96A" w:rsidR="002E1C01" w:rsidRPr="002E1C01" w:rsidRDefault="00BC7746" w:rsidP="002E1C01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sz w:val="18"/>
        </w:rPr>
      </w:pPr>
      <w:r>
        <w:rPr>
          <w:sz w:val="18"/>
        </w:rPr>
        <w:tab/>
      </w:r>
    </w:p>
    <w:p w14:paraId="249CB1A3" w14:textId="14022887" w:rsidR="00C86D61" w:rsidRDefault="00AB2B08" w:rsidP="00041755">
      <w:pPr>
        <w:spacing w:after="0" w:line="265" w:lineRule="auto"/>
        <w:ind w:left="775" w:right="380" w:hanging="10"/>
      </w:pPr>
      <w:r>
        <w:rPr>
          <w:sz w:val="18"/>
        </w:rPr>
        <w:t>Witness my hand and the seal of said</w:t>
      </w:r>
      <w:r w:rsidR="00041755">
        <w:rPr>
          <w:sz w:val="18"/>
        </w:rPr>
        <w:t xml:space="preserve"> </w:t>
      </w:r>
      <w:r w:rsidR="002E1C01">
        <w:rPr>
          <w:sz w:val="18"/>
        </w:rPr>
        <w:t>Marksville Housing Authority</w:t>
      </w:r>
      <w:r w:rsidR="00041755">
        <w:rPr>
          <w:sz w:val="18"/>
        </w:rPr>
        <w:t xml:space="preserve">, this day of </w:t>
      </w:r>
      <w:r w:rsidR="00680E47">
        <w:rPr>
          <w:sz w:val="18"/>
        </w:rPr>
        <w:t>1</w:t>
      </w:r>
      <w:r w:rsidR="0050755A">
        <w:rPr>
          <w:sz w:val="18"/>
        </w:rPr>
        <w:t>0</w:t>
      </w:r>
      <w:r w:rsidR="00645B13" w:rsidRPr="00645B13">
        <w:rPr>
          <w:sz w:val="18"/>
          <w:vertAlign w:val="superscript"/>
        </w:rPr>
        <w:t>th</w:t>
      </w:r>
      <w:r w:rsidR="002E1C01">
        <w:rPr>
          <w:sz w:val="18"/>
        </w:rPr>
        <w:t>,</w:t>
      </w:r>
      <w:r w:rsidR="00AC5B20">
        <w:rPr>
          <w:sz w:val="18"/>
        </w:rPr>
        <w:t xml:space="preserve"> </w:t>
      </w:r>
      <w:r w:rsidR="00680E47">
        <w:rPr>
          <w:sz w:val="18"/>
        </w:rPr>
        <w:t>December</w:t>
      </w:r>
      <w:r w:rsidR="00645B13">
        <w:rPr>
          <w:sz w:val="18"/>
        </w:rPr>
        <w:t xml:space="preserve"> 202</w:t>
      </w:r>
      <w:r w:rsidR="00680E47">
        <w:rPr>
          <w:sz w:val="18"/>
        </w:rPr>
        <w:t>4</w:t>
      </w:r>
      <w:r w:rsidR="00041755">
        <w:rPr>
          <w:sz w:val="18"/>
        </w:rPr>
        <w:t xml:space="preserve">. </w:t>
      </w:r>
    </w:p>
    <w:p w14:paraId="2CD6DA51" w14:textId="498225F9" w:rsidR="00041755" w:rsidRDefault="00041755" w:rsidP="00041755">
      <w:pPr>
        <w:spacing w:after="0" w:line="265" w:lineRule="auto"/>
        <w:ind w:left="775" w:right="380" w:hanging="10"/>
      </w:pPr>
    </w:p>
    <w:p w14:paraId="20F7A56A" w14:textId="579192D2" w:rsidR="00041755" w:rsidRDefault="00041755" w:rsidP="00041755">
      <w:pPr>
        <w:spacing w:after="0" w:line="265" w:lineRule="auto"/>
        <w:ind w:left="775" w:right="380" w:hanging="10"/>
      </w:pPr>
    </w:p>
    <w:p w14:paraId="06BA6ECA" w14:textId="3938EF75" w:rsidR="00041755" w:rsidRDefault="00041755" w:rsidP="00041755">
      <w:pPr>
        <w:spacing w:after="0" w:line="265" w:lineRule="auto"/>
        <w:ind w:left="775" w:right="380" w:hanging="10"/>
      </w:pPr>
    </w:p>
    <w:p w14:paraId="58473E8F" w14:textId="77777777" w:rsidR="00041755" w:rsidRPr="00F72A9B" w:rsidRDefault="00041755" w:rsidP="00041755">
      <w:pPr>
        <w:spacing w:after="0" w:line="265" w:lineRule="auto"/>
        <w:ind w:left="775" w:right="380" w:hanging="10"/>
        <w:rPr>
          <w:b/>
          <w:bCs/>
        </w:rPr>
      </w:pPr>
    </w:p>
    <w:p w14:paraId="6CC285E1" w14:textId="704231B6" w:rsidR="00041755" w:rsidRPr="00F04F11" w:rsidRDefault="00645B13" w:rsidP="00041755">
      <w:pPr>
        <w:spacing w:after="0" w:line="265" w:lineRule="auto"/>
        <w:ind w:left="2077" w:hanging="10"/>
        <w:jc w:val="right"/>
        <w:rPr>
          <w:rFonts w:ascii="Bradley Hand ITC" w:hAnsi="Bradley Hand ITC"/>
          <w:i/>
          <w:iCs/>
          <w:sz w:val="32"/>
          <w:szCs w:val="40"/>
        </w:rPr>
      </w:pPr>
      <w:r>
        <w:rPr>
          <w:rFonts w:ascii="Bradley Hand ITC" w:hAnsi="Bradley Hand ITC"/>
          <w:i/>
          <w:iCs/>
          <w:sz w:val="32"/>
          <w:szCs w:val="40"/>
        </w:rPr>
        <w:t>Victoria Burise PHM-ED</w:t>
      </w:r>
    </w:p>
    <w:p w14:paraId="032ABA07" w14:textId="4407728E" w:rsidR="00041755" w:rsidRDefault="00AB2B08" w:rsidP="00041755">
      <w:pPr>
        <w:spacing w:after="0" w:line="265" w:lineRule="auto"/>
        <w:ind w:left="2077" w:hanging="10"/>
        <w:jc w:val="right"/>
        <w:rPr>
          <w:sz w:val="18"/>
        </w:rPr>
      </w:pPr>
      <w:r>
        <w:rPr>
          <w:sz w:val="18"/>
        </w:rPr>
        <w:t>Secretary of the</w:t>
      </w:r>
      <w:r w:rsidR="00041755">
        <w:rPr>
          <w:sz w:val="18"/>
        </w:rPr>
        <w:t xml:space="preserve"> Housing Authority</w:t>
      </w:r>
    </w:p>
    <w:p w14:paraId="2A577BDB" w14:textId="4503372B" w:rsidR="00C86D61" w:rsidRPr="00041755" w:rsidRDefault="00041755" w:rsidP="00041755">
      <w:pPr>
        <w:spacing w:after="0" w:line="265" w:lineRule="auto"/>
        <w:ind w:left="2077" w:hanging="10"/>
        <w:jc w:val="right"/>
        <w:rPr>
          <w:sz w:val="18"/>
        </w:rPr>
      </w:pPr>
      <w:r>
        <w:rPr>
          <w:sz w:val="18"/>
        </w:rPr>
        <w:t>of the City of Markville, Louisiana</w:t>
      </w:r>
    </w:p>
    <w:p w14:paraId="79373887" w14:textId="5CBFB49F" w:rsidR="00C86D61" w:rsidRDefault="00C86D61" w:rsidP="00041755">
      <w:pPr>
        <w:spacing w:after="5"/>
        <w:ind w:left="7004" w:right="-103"/>
        <w:jc w:val="right"/>
      </w:pPr>
    </w:p>
    <w:p w14:paraId="5680872E" w14:textId="7076B10B" w:rsidR="00C86D61" w:rsidRDefault="00C86D61">
      <w:pPr>
        <w:spacing w:after="75"/>
        <w:ind w:left="4867"/>
        <w:jc w:val="center"/>
      </w:pPr>
    </w:p>
    <w:p w14:paraId="1BCEDE88" w14:textId="26620D3A" w:rsidR="00C86D61" w:rsidRDefault="00C86D61">
      <w:pPr>
        <w:spacing w:after="26"/>
        <w:ind w:left="4959" w:right="-103"/>
      </w:pPr>
    </w:p>
    <w:p w14:paraId="7D34AE8A" w14:textId="77777777" w:rsidR="0050755A" w:rsidRDefault="00AB2B08">
      <w:pPr>
        <w:tabs>
          <w:tab w:val="center" w:pos="9004"/>
        </w:tabs>
        <w:spacing w:after="503"/>
        <w:rPr>
          <w:sz w:val="18"/>
        </w:rPr>
      </w:pPr>
      <w:r>
        <w:rPr>
          <w:sz w:val="18"/>
        </w:rPr>
        <w:t>(SEAL)</w:t>
      </w:r>
    </w:p>
    <w:p w14:paraId="797B5A51" w14:textId="77777777" w:rsidR="0050755A" w:rsidRDefault="0050755A">
      <w:pPr>
        <w:tabs>
          <w:tab w:val="center" w:pos="9004"/>
        </w:tabs>
        <w:spacing w:after="503"/>
        <w:rPr>
          <w:sz w:val="18"/>
        </w:rPr>
      </w:pPr>
    </w:p>
    <w:p w14:paraId="6A3BD3AE" w14:textId="6918DA4B" w:rsidR="00C86D61" w:rsidRDefault="00AB2B08">
      <w:pPr>
        <w:tabs>
          <w:tab w:val="center" w:pos="9004"/>
        </w:tabs>
        <w:spacing w:after="503"/>
      </w:pPr>
      <w:r>
        <w:rPr>
          <w:sz w:val="18"/>
        </w:rPr>
        <w:tab/>
      </w:r>
    </w:p>
    <w:p w14:paraId="1434B6F8" w14:textId="77777777" w:rsidR="00C86D61" w:rsidRDefault="00AB2B08">
      <w:pPr>
        <w:spacing w:after="528" w:line="265" w:lineRule="auto"/>
        <w:ind w:left="190" w:right="380" w:hanging="10"/>
      </w:pPr>
      <w:r>
        <w:rPr>
          <w:sz w:val="18"/>
        </w:rPr>
        <w:t>*NOTE: Notice must be posted at least three days prior to the meeting date.</w:t>
      </w:r>
    </w:p>
    <w:p w14:paraId="455C0C21" w14:textId="0FC90B10" w:rsidR="00C86D61" w:rsidRDefault="00AB2B08">
      <w:pPr>
        <w:tabs>
          <w:tab w:val="center" w:pos="1736"/>
          <w:tab w:val="center" w:pos="3947"/>
          <w:tab w:val="center" w:pos="6011"/>
          <w:tab w:val="center" w:pos="7723"/>
        </w:tabs>
        <w:spacing w:after="0"/>
      </w:pPr>
      <w:r>
        <w:rPr>
          <w:sz w:val="16"/>
        </w:rPr>
        <w:tab/>
      </w:r>
    </w:p>
    <w:p w14:paraId="774A2520" w14:textId="1B8618DA" w:rsidR="00C86D61" w:rsidRDefault="00C86D61">
      <w:pPr>
        <w:spacing w:after="0"/>
        <w:ind w:left="-998" w:right="-1101"/>
      </w:pPr>
    </w:p>
    <w:sectPr w:rsidR="00C86D61" w:rsidSect="0064654A">
      <w:pgSz w:w="12240" w:h="20160" w:code="5"/>
      <w:pgMar w:top="776" w:right="1242" w:bottom="1486" w:left="118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D05C6"/>
    <w:multiLevelType w:val="hybridMultilevel"/>
    <w:tmpl w:val="418C1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64D03"/>
    <w:multiLevelType w:val="hybridMultilevel"/>
    <w:tmpl w:val="6FAC76FC"/>
    <w:lvl w:ilvl="0" w:tplc="04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num w:numId="1" w16cid:durableId="359203425">
    <w:abstractNumId w:val="1"/>
  </w:num>
  <w:num w:numId="2" w16cid:durableId="184038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D61"/>
    <w:rsid w:val="00041755"/>
    <w:rsid w:val="000B4E97"/>
    <w:rsid w:val="001B44B1"/>
    <w:rsid w:val="001E2FE9"/>
    <w:rsid w:val="001F3C29"/>
    <w:rsid w:val="002E1C01"/>
    <w:rsid w:val="002F59F1"/>
    <w:rsid w:val="00355240"/>
    <w:rsid w:val="003B476C"/>
    <w:rsid w:val="00411070"/>
    <w:rsid w:val="0050755A"/>
    <w:rsid w:val="00515A57"/>
    <w:rsid w:val="0056395E"/>
    <w:rsid w:val="00645B13"/>
    <w:rsid w:val="0064654A"/>
    <w:rsid w:val="00680E47"/>
    <w:rsid w:val="006922F0"/>
    <w:rsid w:val="007C4F83"/>
    <w:rsid w:val="00800183"/>
    <w:rsid w:val="009F6174"/>
    <w:rsid w:val="00AB2B08"/>
    <w:rsid w:val="00AC5B20"/>
    <w:rsid w:val="00BC7746"/>
    <w:rsid w:val="00BD403D"/>
    <w:rsid w:val="00C86D61"/>
    <w:rsid w:val="00CC7654"/>
    <w:rsid w:val="00D11D58"/>
    <w:rsid w:val="00E61753"/>
    <w:rsid w:val="00E77526"/>
    <w:rsid w:val="00E77A82"/>
    <w:rsid w:val="00E82994"/>
    <w:rsid w:val="00EF0DBD"/>
    <w:rsid w:val="00F04F11"/>
    <w:rsid w:val="00F264B3"/>
    <w:rsid w:val="00F469D4"/>
    <w:rsid w:val="00F54EA4"/>
    <w:rsid w:val="00F611DE"/>
    <w:rsid w:val="00F72A9B"/>
    <w:rsid w:val="00FB31EA"/>
    <w:rsid w:val="00FC32F8"/>
    <w:rsid w:val="00F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BDB0"/>
  <w15:docId w15:val="{E4815F7E-BF7A-4C0F-98EE-CF7D62FB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39"/>
      <w:ind w:left="179"/>
      <w:jc w:val="center"/>
      <w:outlineLvl w:val="0"/>
    </w:pPr>
    <w:rPr>
      <w:rFonts w:ascii="Courier New" w:eastAsia="Courier New" w:hAnsi="Courier New" w:cs="Courier New"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94"/>
      <w:ind w:left="179"/>
      <w:jc w:val="center"/>
      <w:outlineLvl w:val="1"/>
    </w:pPr>
    <w:rPr>
      <w:rFonts w:ascii="Courier New" w:eastAsia="Courier New" w:hAnsi="Courier New" w:cs="Courier New"/>
      <w:color w:val="000000"/>
      <w:sz w:val="18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03"/>
      <w:ind w:left="195"/>
      <w:jc w:val="right"/>
      <w:outlineLvl w:val="2"/>
    </w:pPr>
    <w:rPr>
      <w:rFonts w:ascii="Courier New" w:eastAsia="Courier New" w:hAnsi="Courier New" w:cs="Courier New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ourier New" w:eastAsia="Courier New" w:hAnsi="Courier New" w:cs="Courier New"/>
      <w:color w:val="000000"/>
      <w:sz w:val="18"/>
    </w:rPr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color w:val="000000"/>
      <w:sz w:val="18"/>
      <w:u w:val="single" w:color="000000"/>
    </w:rPr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8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8BB38-CC3E-4F44-8FC3-87E2D7E0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Robinson</dc:creator>
  <cp:keywords/>
  <dc:description/>
  <cp:lastModifiedBy>Alisha Robinson</cp:lastModifiedBy>
  <cp:revision>2</cp:revision>
  <cp:lastPrinted>2024-12-11T21:03:00Z</cp:lastPrinted>
  <dcterms:created xsi:type="dcterms:W3CDTF">2024-12-11T21:04:00Z</dcterms:created>
  <dcterms:modified xsi:type="dcterms:W3CDTF">2024-12-11T21:04:00Z</dcterms:modified>
</cp:coreProperties>
</file>