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BAD22" w14:textId="77777777" w:rsidR="00A02E28" w:rsidRDefault="00A02E28" w:rsidP="00A02E28">
      <w:pPr>
        <w:spacing w:after="77" w:line="265" w:lineRule="auto"/>
        <w:ind w:left="2077" w:right="1883" w:hanging="10"/>
        <w:jc w:val="center"/>
      </w:pPr>
      <w:r>
        <w:rPr>
          <w:sz w:val="18"/>
        </w:rPr>
        <w:t>CERTIFICATE OF POSTING OF NOTICE</w:t>
      </w:r>
    </w:p>
    <w:p w14:paraId="7EA446D8" w14:textId="4F98BE97" w:rsidR="00A02E28" w:rsidRDefault="00A02E28" w:rsidP="00CB6369">
      <w:pPr>
        <w:spacing w:after="258" w:line="265" w:lineRule="auto"/>
        <w:ind w:left="190" w:right="380" w:hanging="10"/>
        <w:jc w:val="center"/>
        <w:rPr>
          <w:sz w:val="18"/>
        </w:rPr>
      </w:pPr>
      <w:r>
        <w:rPr>
          <w:sz w:val="18"/>
        </w:rPr>
        <w:t xml:space="preserve">Proposal Agenda For </w:t>
      </w:r>
    </w:p>
    <w:p w14:paraId="7F3ECEEA" w14:textId="77777777" w:rsidR="00A02E28" w:rsidRDefault="00A02E28" w:rsidP="00A02E28">
      <w:pPr>
        <w:spacing w:after="258" w:line="265" w:lineRule="auto"/>
        <w:ind w:left="190" w:right="380" w:hanging="10"/>
      </w:pPr>
      <w:r>
        <w:rPr>
          <w:sz w:val="18"/>
        </w:rPr>
        <w:t>STATE OF LOUISIANA</w:t>
      </w:r>
    </w:p>
    <w:p w14:paraId="2794F05A" w14:textId="77777777" w:rsidR="00A02E28" w:rsidRDefault="00A02E28" w:rsidP="00A02E28">
      <w:pPr>
        <w:spacing w:after="374" w:line="265" w:lineRule="auto"/>
        <w:ind w:left="190" w:right="380" w:hanging="10"/>
      </w:pPr>
      <w:r>
        <w:rPr>
          <w:sz w:val="18"/>
        </w:rPr>
        <w:t xml:space="preserve">COUNTY OF AVOYELLES, UNITED STATES OF AMERICA   </w:t>
      </w:r>
    </w:p>
    <w:p w14:paraId="17D58497" w14:textId="786F0368" w:rsidR="00A02E28" w:rsidRDefault="00A02E28" w:rsidP="00A02E28">
      <w:pPr>
        <w:spacing w:after="0"/>
        <w:ind w:right="-10" w:firstLine="720"/>
        <w:rPr>
          <w:sz w:val="18"/>
        </w:rPr>
      </w:pPr>
      <w:r>
        <w:rPr>
          <w:sz w:val="18"/>
        </w:rPr>
        <w:t>I, the undersigned, Victoria Burise-PHM/ED, Secretary of the Housing Authority of the City of Marksville, Louisiana, do hereby certify that a Legal Notice was posted in words and figures, to—wit:</w:t>
      </w:r>
      <w:r w:rsidR="00D76D8D">
        <w:rPr>
          <w:sz w:val="18"/>
        </w:rPr>
        <w:t xml:space="preserve"> Please note that this meeting may go into </w:t>
      </w:r>
      <w:r w:rsidR="00482531">
        <w:rPr>
          <w:sz w:val="18"/>
        </w:rPr>
        <w:t>Executive Session:</w:t>
      </w:r>
    </w:p>
    <w:p w14:paraId="754C4ACD" w14:textId="77777777" w:rsidR="00A02E28" w:rsidRPr="003B476C" w:rsidRDefault="00A02E28" w:rsidP="00A02E28">
      <w:pPr>
        <w:spacing w:after="0"/>
        <w:ind w:right="-10" w:firstLine="720"/>
        <w:rPr>
          <w:sz w:val="18"/>
        </w:rPr>
      </w:pPr>
    </w:p>
    <w:p w14:paraId="0ADE9249" w14:textId="77777777" w:rsidR="00A02E28" w:rsidRPr="00A86062" w:rsidRDefault="00A02E28" w:rsidP="00A86062">
      <w:pPr>
        <w:pStyle w:val="Heading2"/>
        <w:jc w:val="center"/>
        <w:rPr>
          <w:rFonts w:ascii="Courier New" w:hAnsi="Courier New" w:cs="Courier New"/>
          <w:color w:val="000000" w:themeColor="text1"/>
          <w:sz w:val="18"/>
          <w:szCs w:val="18"/>
          <w:u w:val="single"/>
        </w:rPr>
      </w:pPr>
      <w:r w:rsidRPr="00A86062">
        <w:rPr>
          <w:rFonts w:ascii="Courier New" w:hAnsi="Courier New" w:cs="Courier New"/>
          <w:color w:val="000000" w:themeColor="text1"/>
          <w:sz w:val="18"/>
          <w:szCs w:val="18"/>
          <w:u w:val="single"/>
        </w:rPr>
        <w:t>PUBLIC NOTICE OF MEETING</w:t>
      </w:r>
    </w:p>
    <w:p w14:paraId="7A19C625" w14:textId="77777777" w:rsidR="00A86062" w:rsidRPr="00A86062" w:rsidRDefault="00A86062" w:rsidP="00A86062"/>
    <w:p w14:paraId="179EBF15" w14:textId="77777777" w:rsidR="00A02E28" w:rsidRDefault="00A02E28" w:rsidP="00A02E28">
      <w:pPr>
        <w:spacing w:after="164" w:line="265" w:lineRule="auto"/>
        <w:ind w:left="2077" w:right="1769" w:hanging="10"/>
        <w:jc w:val="center"/>
      </w:pPr>
      <w:r>
        <w:rPr>
          <w:sz w:val="18"/>
        </w:rPr>
        <w:t>TAKE NOTICE THAT A MEETING OF THE</w:t>
      </w:r>
    </w:p>
    <w:p w14:paraId="401543D3" w14:textId="77777777" w:rsidR="00A02E28" w:rsidRDefault="00A02E28" w:rsidP="00A02E28">
      <w:pPr>
        <w:spacing w:after="42"/>
        <w:ind w:left="765" w:right="-5"/>
      </w:pPr>
      <w:r>
        <w:rPr>
          <w:noProof/>
        </w:rPr>
        <w:t xml:space="preserve">THE BOARD OF COMMISSIONARS, Louisiana </w:t>
      </w:r>
      <w:r>
        <w:rPr>
          <w:sz w:val="18"/>
        </w:rPr>
        <w:t xml:space="preserve">will be held at 100 N. Hillside Dr.  </w:t>
      </w:r>
    </w:p>
    <w:p w14:paraId="0AD7BC2A" w14:textId="1FDDCDF7" w:rsidR="00A02E28" w:rsidRDefault="00A02E28" w:rsidP="00A02E28">
      <w:pPr>
        <w:tabs>
          <w:tab w:val="center" w:pos="3613"/>
          <w:tab w:val="center" w:pos="5165"/>
          <w:tab w:val="center" w:pos="7284"/>
        </w:tabs>
        <w:spacing w:after="254" w:line="265" w:lineRule="auto"/>
      </w:pPr>
    </w:p>
    <w:p w14:paraId="115A47D1" w14:textId="2D2CA839" w:rsidR="00A02E28" w:rsidRDefault="00A02E28" w:rsidP="00A02E28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>
        <w:rPr>
          <w:sz w:val="18"/>
        </w:rPr>
        <w:t>commencing at 11:00 AM o clock</w:t>
      </w:r>
      <w:r>
        <w:rPr>
          <w:sz w:val="18"/>
        </w:rPr>
        <w:tab/>
        <w:t xml:space="preserve"> Monday the </w:t>
      </w:r>
      <w:r w:rsidR="00F1653D">
        <w:rPr>
          <w:sz w:val="18"/>
        </w:rPr>
        <w:t>26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>on the</w:t>
      </w:r>
      <w:r>
        <w:rPr>
          <w:sz w:val="18"/>
        </w:rPr>
        <w:tab/>
        <w:t xml:space="preserve"> day of August 2024, to consider and act upon the following:</w:t>
      </w:r>
    </w:p>
    <w:p w14:paraId="4F81C503" w14:textId="267DB4DF" w:rsidR="00A02E28" w:rsidRPr="00C234AF" w:rsidRDefault="00A02E28" w:rsidP="00A02E28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>Approve minutes from July’s meeting</w:t>
      </w:r>
    </w:p>
    <w:p w14:paraId="406FE4BF" w14:textId="77777777" w:rsidR="00A02E28" w:rsidRPr="00C234AF" w:rsidRDefault="00A02E28" w:rsidP="00A02E28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Discuss budget to actuals </w:t>
      </w:r>
    </w:p>
    <w:p w14:paraId="721C26CA" w14:textId="77777777" w:rsidR="00A02E28" w:rsidRPr="00C234AF" w:rsidRDefault="00A02E28" w:rsidP="00A02E28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>Update vacancy report.</w:t>
      </w:r>
    </w:p>
    <w:p w14:paraId="2900F2FD" w14:textId="77A27CD3" w:rsidR="006563ED" w:rsidRDefault="006563ED" w:rsidP="00A02E28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Discus </w:t>
      </w:r>
      <w:r w:rsidR="00FE73D5" w:rsidRPr="00C234AF">
        <w:rPr>
          <w:b/>
          <w:bCs/>
          <w:sz w:val="16"/>
          <w:szCs w:val="20"/>
        </w:rPr>
        <w:t xml:space="preserve">inspection report from USIG </w:t>
      </w:r>
    </w:p>
    <w:p w14:paraId="0E52FBB7" w14:textId="4E4149B0" w:rsidR="00E84033" w:rsidRPr="00C234AF" w:rsidRDefault="00AB601D" w:rsidP="00A02E28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 xml:space="preserve">Discuss the new </w:t>
      </w:r>
      <w:r w:rsidR="00880894">
        <w:rPr>
          <w:b/>
          <w:bCs/>
          <w:sz w:val="16"/>
          <w:szCs w:val="20"/>
        </w:rPr>
        <w:t>cutoff</w:t>
      </w:r>
      <w:r>
        <w:rPr>
          <w:b/>
          <w:bCs/>
          <w:sz w:val="16"/>
          <w:szCs w:val="20"/>
        </w:rPr>
        <w:t xml:space="preserve"> date for rent</w:t>
      </w:r>
    </w:p>
    <w:p w14:paraId="28DE4854" w14:textId="77777777" w:rsidR="003D1306" w:rsidRPr="00C234AF" w:rsidRDefault="00C90AD4" w:rsidP="003D130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>Overview on Westaff Workers</w:t>
      </w:r>
    </w:p>
    <w:p w14:paraId="7363B941" w14:textId="10A1C3B9" w:rsidR="00482531" w:rsidRPr="00C234AF" w:rsidRDefault="0073605A" w:rsidP="003D1306">
      <w:pPr>
        <w:pStyle w:val="ListParagraph"/>
        <w:numPr>
          <w:ilvl w:val="1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12 </w:t>
      </w:r>
      <w:r w:rsidR="00AB2E2F" w:rsidRPr="00C234AF">
        <w:rPr>
          <w:b/>
          <w:bCs/>
          <w:sz w:val="16"/>
          <w:szCs w:val="20"/>
        </w:rPr>
        <w:t>months</w:t>
      </w:r>
      <w:r w:rsidR="00CF3A0D" w:rsidRPr="00C234AF">
        <w:rPr>
          <w:b/>
          <w:bCs/>
          <w:sz w:val="16"/>
          <w:szCs w:val="20"/>
        </w:rPr>
        <w:t xml:space="preserve"> with </w:t>
      </w:r>
      <w:r w:rsidR="00AB2E2F" w:rsidRPr="00C234AF">
        <w:rPr>
          <w:b/>
          <w:bCs/>
          <w:sz w:val="16"/>
          <w:szCs w:val="20"/>
        </w:rPr>
        <w:t>a</w:t>
      </w:r>
      <w:r w:rsidR="00CF3A0D" w:rsidRPr="00C234AF">
        <w:rPr>
          <w:b/>
          <w:bCs/>
          <w:sz w:val="16"/>
          <w:szCs w:val="20"/>
        </w:rPr>
        <w:t xml:space="preserve"> possible </w:t>
      </w:r>
      <w:r w:rsidR="007760D1" w:rsidRPr="00C234AF">
        <w:rPr>
          <w:b/>
          <w:bCs/>
          <w:sz w:val="16"/>
          <w:szCs w:val="20"/>
        </w:rPr>
        <w:t xml:space="preserve">additional </w:t>
      </w:r>
      <w:r w:rsidR="00AB2E2F" w:rsidRPr="00C234AF">
        <w:rPr>
          <w:b/>
          <w:bCs/>
          <w:sz w:val="16"/>
          <w:szCs w:val="20"/>
        </w:rPr>
        <w:t xml:space="preserve">12-month </w:t>
      </w:r>
      <w:r w:rsidR="00CF3A0D" w:rsidRPr="00C234AF">
        <w:rPr>
          <w:b/>
          <w:bCs/>
          <w:sz w:val="16"/>
          <w:szCs w:val="20"/>
        </w:rPr>
        <w:t>extension for</w:t>
      </w:r>
      <w:r w:rsidRPr="00C234AF">
        <w:rPr>
          <w:b/>
          <w:bCs/>
          <w:sz w:val="16"/>
          <w:szCs w:val="20"/>
        </w:rPr>
        <w:t xml:space="preserve"> p</w:t>
      </w:r>
      <w:r w:rsidR="00482531" w:rsidRPr="00C234AF">
        <w:rPr>
          <w:b/>
          <w:bCs/>
          <w:sz w:val="16"/>
          <w:szCs w:val="20"/>
        </w:rPr>
        <w:t xml:space="preserve">robationary </w:t>
      </w:r>
      <w:r w:rsidRPr="00C234AF">
        <w:rPr>
          <w:b/>
          <w:bCs/>
          <w:sz w:val="16"/>
          <w:szCs w:val="20"/>
        </w:rPr>
        <w:t xml:space="preserve">hire for </w:t>
      </w:r>
      <w:r w:rsidR="00CF3A0D" w:rsidRPr="00C234AF">
        <w:rPr>
          <w:b/>
          <w:bCs/>
          <w:sz w:val="16"/>
          <w:szCs w:val="20"/>
        </w:rPr>
        <w:t xml:space="preserve">Westaff </w:t>
      </w:r>
      <w:r w:rsidR="00AB2E2F" w:rsidRPr="00C234AF">
        <w:rPr>
          <w:b/>
          <w:bCs/>
          <w:sz w:val="16"/>
          <w:szCs w:val="20"/>
        </w:rPr>
        <w:t xml:space="preserve">workers </w:t>
      </w:r>
    </w:p>
    <w:p w14:paraId="2D888343" w14:textId="666CCE04" w:rsidR="00116058" w:rsidRPr="00C234AF" w:rsidRDefault="00347294" w:rsidP="00A02E28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>Discuss contracting</w:t>
      </w:r>
      <w:r w:rsidR="00511F1E" w:rsidRPr="00C234AF">
        <w:rPr>
          <w:b/>
          <w:bCs/>
          <w:sz w:val="16"/>
          <w:szCs w:val="20"/>
        </w:rPr>
        <w:t xml:space="preserve"> and</w:t>
      </w:r>
      <w:r w:rsidRPr="00C234AF">
        <w:rPr>
          <w:b/>
          <w:bCs/>
          <w:sz w:val="16"/>
          <w:szCs w:val="20"/>
        </w:rPr>
        <w:t xml:space="preserve"> </w:t>
      </w:r>
      <w:r w:rsidR="008E24A8" w:rsidRPr="00C234AF">
        <w:rPr>
          <w:b/>
          <w:bCs/>
          <w:sz w:val="16"/>
          <w:szCs w:val="20"/>
        </w:rPr>
        <w:t xml:space="preserve">a </w:t>
      </w:r>
      <w:r w:rsidR="00F1653D" w:rsidRPr="00C234AF">
        <w:rPr>
          <w:b/>
          <w:bCs/>
          <w:sz w:val="16"/>
          <w:szCs w:val="20"/>
        </w:rPr>
        <w:t>painters/cleaner</w:t>
      </w:r>
      <w:r w:rsidR="008128E6" w:rsidRPr="00C234AF">
        <w:rPr>
          <w:b/>
          <w:bCs/>
          <w:sz w:val="16"/>
          <w:szCs w:val="20"/>
        </w:rPr>
        <w:t xml:space="preserve"> for</w:t>
      </w:r>
      <w:r w:rsidR="008E24A8" w:rsidRPr="00C234AF">
        <w:rPr>
          <w:b/>
          <w:bCs/>
          <w:sz w:val="16"/>
          <w:szCs w:val="20"/>
        </w:rPr>
        <w:t xml:space="preserve"> </w:t>
      </w:r>
      <w:r w:rsidR="004909BD" w:rsidRPr="00C234AF">
        <w:rPr>
          <w:b/>
          <w:bCs/>
          <w:sz w:val="16"/>
          <w:szCs w:val="20"/>
        </w:rPr>
        <w:t>make ready</w:t>
      </w:r>
      <w:r w:rsidR="00455FB7" w:rsidRPr="00C234AF">
        <w:rPr>
          <w:b/>
          <w:bCs/>
          <w:sz w:val="16"/>
          <w:szCs w:val="20"/>
        </w:rPr>
        <w:t xml:space="preserve"> units. </w:t>
      </w:r>
    </w:p>
    <w:p w14:paraId="3D0903B3" w14:textId="77777777" w:rsidR="00A02E28" w:rsidRPr="00C234AF" w:rsidRDefault="00A02E28" w:rsidP="00A02E28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>Discuss charge-off form tenant debts from July 2024.</w:t>
      </w:r>
    </w:p>
    <w:p w14:paraId="2E07DAB3" w14:textId="6F4F94E8" w:rsidR="00A02E28" w:rsidRPr="00C234AF" w:rsidRDefault="00A02E28" w:rsidP="00A02E28">
      <w:pPr>
        <w:pStyle w:val="ListParagraph"/>
        <w:numPr>
          <w:ilvl w:val="3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J.P. 109 Vettas St. </w:t>
      </w:r>
      <w:r w:rsidR="005702EE" w:rsidRPr="00C234AF">
        <w:rPr>
          <w:b/>
          <w:bCs/>
          <w:color w:val="FF0000"/>
          <w:sz w:val="16"/>
          <w:szCs w:val="20"/>
        </w:rPr>
        <w:t>$</w:t>
      </w:r>
      <w:r w:rsidR="00586F9E" w:rsidRPr="00C234AF">
        <w:rPr>
          <w:b/>
          <w:bCs/>
          <w:color w:val="FF0000"/>
          <w:sz w:val="16"/>
          <w:szCs w:val="20"/>
        </w:rPr>
        <w:t>1,065.00</w:t>
      </w:r>
      <w:r w:rsidR="005A137C" w:rsidRPr="00C234AF">
        <w:rPr>
          <w:b/>
          <w:bCs/>
          <w:color w:val="FF0000"/>
          <w:sz w:val="16"/>
          <w:szCs w:val="20"/>
        </w:rPr>
        <w:t xml:space="preserve"> </w:t>
      </w:r>
    </w:p>
    <w:p w14:paraId="6F789C22" w14:textId="6DCF3D7E" w:rsidR="00A02E28" w:rsidRPr="00C234AF" w:rsidRDefault="00BC4488" w:rsidP="00620AD1">
      <w:pPr>
        <w:pStyle w:val="ListParagraph"/>
        <w:numPr>
          <w:ilvl w:val="3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FF0000"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A.A. 120 Vettas St. </w:t>
      </w:r>
      <w:r w:rsidRPr="00C234AF">
        <w:rPr>
          <w:b/>
          <w:bCs/>
          <w:color w:val="FF0000"/>
          <w:sz w:val="16"/>
          <w:szCs w:val="20"/>
        </w:rPr>
        <w:t>$17.00</w:t>
      </w:r>
    </w:p>
    <w:p w14:paraId="390E0CEA" w14:textId="3F90448E" w:rsidR="001A08D3" w:rsidRPr="00C234AF" w:rsidRDefault="00B471A4" w:rsidP="00A02E28">
      <w:pPr>
        <w:pStyle w:val="ListParagraph"/>
        <w:numPr>
          <w:ilvl w:val="3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R.D. 215 Denux St. </w:t>
      </w:r>
      <w:r w:rsidR="007D484D" w:rsidRPr="00C234AF">
        <w:rPr>
          <w:b/>
          <w:bCs/>
          <w:sz w:val="16"/>
          <w:szCs w:val="20"/>
        </w:rPr>
        <w:t xml:space="preserve"> </w:t>
      </w:r>
      <w:r w:rsidR="007D484D" w:rsidRPr="00C234AF">
        <w:rPr>
          <w:b/>
          <w:bCs/>
          <w:color w:val="FF0000"/>
          <w:sz w:val="16"/>
          <w:szCs w:val="20"/>
        </w:rPr>
        <w:t>$3</w:t>
      </w:r>
      <w:r w:rsidR="00A00D31">
        <w:rPr>
          <w:b/>
          <w:bCs/>
          <w:color w:val="FF0000"/>
          <w:sz w:val="16"/>
          <w:szCs w:val="20"/>
        </w:rPr>
        <w:t>3</w:t>
      </w:r>
      <w:r w:rsidR="007D484D" w:rsidRPr="00C234AF">
        <w:rPr>
          <w:b/>
          <w:bCs/>
          <w:color w:val="FF0000"/>
          <w:sz w:val="16"/>
          <w:szCs w:val="20"/>
        </w:rPr>
        <w:t>4.00</w:t>
      </w:r>
    </w:p>
    <w:p w14:paraId="31C118FF" w14:textId="77777777" w:rsidR="00CB6369" w:rsidRPr="00CB6369" w:rsidRDefault="00A02E28" w:rsidP="00CB6369">
      <w:pPr>
        <w:pStyle w:val="ListParagraph"/>
        <w:numPr>
          <w:ilvl w:val="3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B.H. 208 S. Hillside Dr. </w:t>
      </w:r>
      <w:r w:rsidR="005702EE" w:rsidRPr="00C234AF">
        <w:rPr>
          <w:b/>
          <w:bCs/>
          <w:color w:val="FF0000"/>
          <w:sz w:val="16"/>
          <w:szCs w:val="20"/>
        </w:rPr>
        <w:t>$792.00</w:t>
      </w:r>
    </w:p>
    <w:p w14:paraId="7E41C4E6" w14:textId="7F45BF19" w:rsidR="00CB6369" w:rsidRPr="00CB6369" w:rsidRDefault="00151C00" w:rsidP="00CB6369">
      <w:pPr>
        <w:pStyle w:val="ListParagraph"/>
        <w:numPr>
          <w:ilvl w:val="3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B6369">
        <w:rPr>
          <w:b/>
          <w:bCs/>
          <w:sz w:val="16"/>
          <w:szCs w:val="20"/>
        </w:rPr>
        <w:t xml:space="preserve">C.H. </w:t>
      </w:r>
      <w:r w:rsidR="008F4E9B" w:rsidRPr="00CB6369">
        <w:rPr>
          <w:b/>
          <w:bCs/>
          <w:sz w:val="16"/>
          <w:szCs w:val="20"/>
        </w:rPr>
        <w:t>204 S. Hillside Dr. $</w:t>
      </w:r>
      <w:r w:rsidR="008F4E9B" w:rsidRPr="00CB6369">
        <w:rPr>
          <w:b/>
          <w:bCs/>
          <w:color w:val="FF0000"/>
          <w:sz w:val="16"/>
          <w:szCs w:val="20"/>
        </w:rPr>
        <w:t>1,255.00</w:t>
      </w:r>
    </w:p>
    <w:p w14:paraId="404ABCED" w14:textId="1EF6D478" w:rsidR="00CB6369" w:rsidRPr="00D83FFF" w:rsidRDefault="00C234AF" w:rsidP="00CB6369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ind w:left="2520"/>
        <w:rPr>
          <w:sz w:val="18"/>
        </w:rPr>
      </w:pPr>
      <w:r w:rsidRPr="00D83FFF">
        <w:rPr>
          <w:color w:val="FF0000"/>
          <w:sz w:val="18"/>
        </w:rPr>
        <w:t xml:space="preserve">**** </w:t>
      </w:r>
      <w:r w:rsidR="00357606" w:rsidRPr="00D83FFF">
        <w:rPr>
          <w:color w:val="FF0000"/>
          <w:sz w:val="18"/>
        </w:rPr>
        <w:t>CHARGE OFF</w:t>
      </w:r>
      <w:r w:rsidR="00F8023B" w:rsidRPr="00D83FFF">
        <w:rPr>
          <w:color w:val="FF0000"/>
          <w:sz w:val="18"/>
        </w:rPr>
        <w:t xml:space="preserve"> AMOUNT</w:t>
      </w:r>
      <w:r w:rsidR="00357606" w:rsidRPr="00D83FFF">
        <w:rPr>
          <w:color w:val="FF0000"/>
          <w:sz w:val="18"/>
        </w:rPr>
        <w:t xml:space="preserve"> $</w:t>
      </w:r>
      <w:r w:rsidR="00CD5500" w:rsidRPr="00D83FFF">
        <w:rPr>
          <w:color w:val="FF0000"/>
          <w:sz w:val="18"/>
        </w:rPr>
        <w:t>3,4</w:t>
      </w:r>
      <w:r w:rsidR="00A00D31" w:rsidRPr="00D83FFF">
        <w:rPr>
          <w:color w:val="FF0000"/>
          <w:sz w:val="18"/>
        </w:rPr>
        <w:t>63</w:t>
      </w:r>
      <w:r w:rsidR="00CD5500" w:rsidRPr="00D83FFF">
        <w:rPr>
          <w:color w:val="FF0000"/>
          <w:sz w:val="18"/>
        </w:rPr>
        <w:t>.00</w:t>
      </w:r>
      <w:r w:rsidRPr="00D83FFF">
        <w:rPr>
          <w:color w:val="FF0000"/>
          <w:sz w:val="18"/>
        </w:rPr>
        <w:t xml:space="preserve"> ***</w:t>
      </w:r>
    </w:p>
    <w:p w14:paraId="3911E698" w14:textId="645C342E" w:rsidR="00BE1F32" w:rsidRPr="00CB6369" w:rsidRDefault="00A02E28" w:rsidP="00CB6369">
      <w:pPr>
        <w:pStyle w:val="ListParagraph"/>
        <w:numPr>
          <w:ilvl w:val="0"/>
          <w:numId w:val="8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B6369">
        <w:rPr>
          <w:b/>
          <w:bCs/>
          <w:sz w:val="16"/>
          <w:szCs w:val="20"/>
        </w:rPr>
        <w:t xml:space="preserve">Discuss evictions from August 2024 </w:t>
      </w:r>
    </w:p>
    <w:p w14:paraId="58E3B28E" w14:textId="0D8F4AAE" w:rsidR="00AD460E" w:rsidRPr="00847CAA" w:rsidRDefault="00BE1F32" w:rsidP="00847CAA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>(</w:t>
      </w:r>
      <w:r w:rsidR="00A02E28" w:rsidRPr="00C234AF">
        <w:rPr>
          <w:b/>
          <w:bCs/>
          <w:sz w:val="16"/>
          <w:szCs w:val="20"/>
        </w:rPr>
        <w:t>non-payment of rent</w:t>
      </w:r>
      <w:r w:rsidRPr="00C234AF">
        <w:rPr>
          <w:b/>
          <w:bCs/>
          <w:sz w:val="16"/>
          <w:szCs w:val="20"/>
        </w:rPr>
        <w:t xml:space="preserve">, </w:t>
      </w:r>
      <w:r w:rsidR="00EC0EA6" w:rsidRPr="00C234AF">
        <w:rPr>
          <w:b/>
          <w:bCs/>
          <w:sz w:val="16"/>
          <w:szCs w:val="20"/>
        </w:rPr>
        <w:t xml:space="preserve">unfavorable </w:t>
      </w:r>
      <w:r w:rsidRPr="00C234AF">
        <w:rPr>
          <w:b/>
          <w:bCs/>
          <w:sz w:val="16"/>
          <w:szCs w:val="20"/>
        </w:rPr>
        <w:t>housekeeping, non-compliance</w:t>
      </w:r>
      <w:r w:rsidR="00EC0EA6" w:rsidRPr="00C234AF">
        <w:rPr>
          <w:b/>
          <w:bCs/>
          <w:sz w:val="16"/>
          <w:szCs w:val="20"/>
        </w:rPr>
        <w:t xml:space="preserve"> of lease</w:t>
      </w:r>
      <w:r w:rsidRPr="00C234AF">
        <w:rPr>
          <w:b/>
          <w:bCs/>
          <w:sz w:val="16"/>
          <w:szCs w:val="20"/>
        </w:rPr>
        <w:t>)</w:t>
      </w:r>
    </w:p>
    <w:p w14:paraId="4F475124" w14:textId="7D7DA9B0" w:rsidR="00C90AD4" w:rsidRPr="00C234AF" w:rsidRDefault="00AD218E" w:rsidP="00C90AD4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>E.R. 204 Scallan - $</w:t>
      </w:r>
      <w:r w:rsidR="00BB08E0">
        <w:rPr>
          <w:b/>
          <w:bCs/>
          <w:sz w:val="16"/>
          <w:szCs w:val="20"/>
        </w:rPr>
        <w:t>850.</w:t>
      </w:r>
      <w:r w:rsidR="00D1286A">
        <w:rPr>
          <w:b/>
          <w:bCs/>
          <w:sz w:val="16"/>
          <w:szCs w:val="20"/>
        </w:rPr>
        <w:t>50</w:t>
      </w:r>
    </w:p>
    <w:p w14:paraId="735EB6A9" w14:textId="1DB9FDC6" w:rsidR="00545986" w:rsidRDefault="007D7131" w:rsidP="00C90AD4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>L.L. 207 S. Hillside $444.50</w:t>
      </w:r>
    </w:p>
    <w:p w14:paraId="31D81C80" w14:textId="02220964" w:rsidR="007D7131" w:rsidRDefault="007D7131" w:rsidP="00C90AD4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>J.J. 211 S. Hillside $</w:t>
      </w:r>
      <w:r w:rsidR="002E1480">
        <w:rPr>
          <w:b/>
          <w:bCs/>
          <w:sz w:val="16"/>
          <w:szCs w:val="20"/>
        </w:rPr>
        <w:t>632.50</w:t>
      </w:r>
    </w:p>
    <w:p w14:paraId="3D47F38C" w14:textId="536207B7" w:rsidR="002E1480" w:rsidRDefault="002E1480" w:rsidP="00C90AD4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>T.M. 214 S. Hillside $930.50</w:t>
      </w:r>
    </w:p>
    <w:p w14:paraId="39FFD6AF" w14:textId="3ABDC670" w:rsidR="00F90120" w:rsidRDefault="00F90120" w:rsidP="00C90AD4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>A.A. 203 Addison     $</w:t>
      </w:r>
      <w:r w:rsidR="00B74CCA">
        <w:rPr>
          <w:b/>
          <w:bCs/>
          <w:sz w:val="16"/>
          <w:szCs w:val="20"/>
        </w:rPr>
        <w:t>670.50</w:t>
      </w:r>
    </w:p>
    <w:p w14:paraId="4DDD6B33" w14:textId="7F7D0B4B" w:rsidR="00B74CCA" w:rsidRDefault="00B74CCA" w:rsidP="00C90AD4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>L.W. 121 Eddy        $1281.00</w:t>
      </w:r>
    </w:p>
    <w:p w14:paraId="50B8429E" w14:textId="52630A42" w:rsidR="00170F88" w:rsidRPr="00DA3B0E" w:rsidRDefault="00170F88" w:rsidP="00DA3B0E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>S.L. 123 Eddy        $533.50</w:t>
      </w:r>
    </w:p>
    <w:p w14:paraId="1D38EB09" w14:textId="38B0DB7A" w:rsidR="00C70CBE" w:rsidRDefault="00C70CBE" w:rsidP="00C90AD4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>P.M. 140 Michel      $4.00</w:t>
      </w:r>
    </w:p>
    <w:p w14:paraId="0B921F3F" w14:textId="37B1E9ED" w:rsidR="00C70CBE" w:rsidRDefault="00AC2196" w:rsidP="00C90AD4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>L.R. 230 Legion      $903.50</w:t>
      </w:r>
    </w:p>
    <w:p w14:paraId="13C18675" w14:textId="77777777" w:rsidR="00C234AF" w:rsidRDefault="00C234AF" w:rsidP="00C234AF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ind w:left="2955"/>
        <w:rPr>
          <w:b/>
          <w:bCs/>
          <w:sz w:val="16"/>
          <w:szCs w:val="20"/>
        </w:rPr>
      </w:pPr>
    </w:p>
    <w:p w14:paraId="537DF4D6" w14:textId="3ADF1C09" w:rsidR="00C234AF" w:rsidRPr="00C234AF" w:rsidRDefault="00C234AF" w:rsidP="00C234AF">
      <w:pPr>
        <w:pStyle w:val="ListParagraph"/>
        <w:numPr>
          <w:ilvl w:val="0"/>
          <w:numId w:val="7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FF0000"/>
          <w:sz w:val="16"/>
          <w:szCs w:val="20"/>
        </w:rPr>
      </w:pPr>
      <w:r w:rsidRPr="00C234AF">
        <w:rPr>
          <w:b/>
          <w:bCs/>
          <w:color w:val="000000" w:themeColor="text1"/>
          <w:sz w:val="16"/>
          <w:szCs w:val="20"/>
        </w:rPr>
        <w:t xml:space="preserve">Upcoming Court Date Evictions September </w:t>
      </w:r>
      <w:r w:rsidR="007D6D84">
        <w:rPr>
          <w:b/>
          <w:bCs/>
          <w:color w:val="000000" w:themeColor="text1"/>
          <w:sz w:val="16"/>
          <w:szCs w:val="20"/>
        </w:rPr>
        <w:t>4</w:t>
      </w:r>
      <w:r w:rsidR="007D6D84" w:rsidRPr="007D6D84">
        <w:rPr>
          <w:b/>
          <w:bCs/>
          <w:color w:val="000000" w:themeColor="text1"/>
          <w:sz w:val="16"/>
          <w:szCs w:val="20"/>
          <w:vertAlign w:val="superscript"/>
        </w:rPr>
        <w:t>th</w:t>
      </w:r>
      <w:r w:rsidRPr="00C234AF">
        <w:rPr>
          <w:b/>
          <w:bCs/>
          <w:color w:val="000000" w:themeColor="text1"/>
          <w:sz w:val="16"/>
          <w:szCs w:val="20"/>
        </w:rPr>
        <w:t>, 2024</w:t>
      </w:r>
    </w:p>
    <w:p w14:paraId="2226A1DE" w14:textId="77777777" w:rsidR="00C234AF" w:rsidRPr="00C234AF" w:rsidRDefault="00C234AF" w:rsidP="00C234AF">
      <w:pPr>
        <w:pStyle w:val="ListParagraph"/>
        <w:numPr>
          <w:ilvl w:val="0"/>
          <w:numId w:val="6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C.T. 119 Vettas St. </w:t>
      </w:r>
      <w:r w:rsidRPr="00C234AF">
        <w:rPr>
          <w:b/>
          <w:bCs/>
          <w:color w:val="FF0000"/>
          <w:sz w:val="16"/>
          <w:szCs w:val="20"/>
        </w:rPr>
        <w:t>pending</w:t>
      </w:r>
    </w:p>
    <w:p w14:paraId="4264372F" w14:textId="77777777" w:rsidR="00C234AF" w:rsidRPr="00C234AF" w:rsidRDefault="00C234AF" w:rsidP="00C234AF">
      <w:pPr>
        <w:pStyle w:val="ListParagraph"/>
        <w:numPr>
          <w:ilvl w:val="0"/>
          <w:numId w:val="6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D.R. 100 S. Hillside Dr. </w:t>
      </w:r>
      <w:r w:rsidRPr="00C234AF">
        <w:rPr>
          <w:b/>
          <w:bCs/>
          <w:color w:val="FF0000"/>
          <w:sz w:val="16"/>
          <w:szCs w:val="20"/>
        </w:rPr>
        <w:t xml:space="preserve">pending </w:t>
      </w:r>
    </w:p>
    <w:p w14:paraId="19A5E2FD" w14:textId="77777777" w:rsidR="00C234AF" w:rsidRPr="00C234AF" w:rsidRDefault="00C234AF" w:rsidP="00C234AF">
      <w:pPr>
        <w:pStyle w:val="ListParagraph"/>
        <w:numPr>
          <w:ilvl w:val="0"/>
          <w:numId w:val="6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A.J. 104 S. Hillside Dr. </w:t>
      </w:r>
      <w:r w:rsidRPr="00C234AF">
        <w:rPr>
          <w:b/>
          <w:bCs/>
          <w:color w:val="FF0000"/>
          <w:sz w:val="16"/>
          <w:szCs w:val="20"/>
        </w:rPr>
        <w:t xml:space="preserve">pending </w:t>
      </w:r>
    </w:p>
    <w:p w14:paraId="0C01C061" w14:textId="77777777" w:rsidR="00C234AF" w:rsidRPr="00C234AF" w:rsidRDefault="00C234AF" w:rsidP="00C234AF">
      <w:pPr>
        <w:pStyle w:val="ListParagraph"/>
        <w:numPr>
          <w:ilvl w:val="0"/>
          <w:numId w:val="6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B.B. 205 S. Hillside Dr. </w:t>
      </w:r>
      <w:r w:rsidRPr="00C234AF">
        <w:rPr>
          <w:b/>
          <w:bCs/>
          <w:color w:val="FF0000"/>
          <w:sz w:val="16"/>
          <w:szCs w:val="20"/>
        </w:rPr>
        <w:t xml:space="preserve">pending </w:t>
      </w:r>
    </w:p>
    <w:p w14:paraId="3A3E131E" w14:textId="77777777" w:rsidR="00C234AF" w:rsidRPr="00C234AF" w:rsidRDefault="00C234AF" w:rsidP="00C234AF">
      <w:pPr>
        <w:pStyle w:val="ListParagraph"/>
        <w:numPr>
          <w:ilvl w:val="0"/>
          <w:numId w:val="6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B.D. 212 Addison St. </w:t>
      </w:r>
      <w:r w:rsidRPr="00C234AF">
        <w:rPr>
          <w:b/>
          <w:bCs/>
          <w:color w:val="FF0000"/>
          <w:sz w:val="16"/>
          <w:szCs w:val="20"/>
        </w:rPr>
        <w:t xml:space="preserve">pending </w:t>
      </w:r>
    </w:p>
    <w:p w14:paraId="6E2D6D0A" w14:textId="77777777" w:rsidR="00F1653D" w:rsidRPr="00F1653D" w:rsidRDefault="00C234AF" w:rsidP="00F1653D">
      <w:pPr>
        <w:pStyle w:val="ListParagraph"/>
        <w:numPr>
          <w:ilvl w:val="0"/>
          <w:numId w:val="6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C234AF">
        <w:rPr>
          <w:b/>
          <w:bCs/>
          <w:sz w:val="16"/>
          <w:szCs w:val="20"/>
        </w:rPr>
        <w:t xml:space="preserve">A.P. 134 Eddy St. </w:t>
      </w:r>
      <w:r w:rsidRPr="00C234AF">
        <w:rPr>
          <w:b/>
          <w:bCs/>
          <w:color w:val="FF0000"/>
          <w:sz w:val="16"/>
          <w:szCs w:val="20"/>
        </w:rPr>
        <w:t>pending</w:t>
      </w:r>
    </w:p>
    <w:p w14:paraId="70E52426" w14:textId="77777777" w:rsidR="00F1653D" w:rsidRDefault="00F1653D" w:rsidP="00F1569A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ind w:left="2880"/>
        <w:rPr>
          <w:b/>
          <w:bCs/>
          <w:sz w:val="16"/>
          <w:szCs w:val="20"/>
        </w:rPr>
      </w:pPr>
    </w:p>
    <w:p w14:paraId="57CE86FC" w14:textId="431AB76D" w:rsidR="00A02E28" w:rsidRPr="00CB6369" w:rsidRDefault="00EF747F" w:rsidP="00A02E28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20"/>
        </w:rPr>
      </w:pPr>
      <w:r w:rsidRPr="00F1653D">
        <w:rPr>
          <w:b/>
          <w:bCs/>
          <w:sz w:val="16"/>
          <w:szCs w:val="20"/>
        </w:rPr>
        <w:t>Executive Session with Commissioners</w:t>
      </w:r>
    </w:p>
    <w:p w14:paraId="2232C13D" w14:textId="0DF3EA0B" w:rsidR="00A02E28" w:rsidRPr="00C234AF" w:rsidRDefault="00A02E28" w:rsidP="00C234AF">
      <w:pPr>
        <w:spacing w:after="0" w:line="265" w:lineRule="auto"/>
        <w:ind w:left="775" w:right="380" w:hanging="10"/>
        <w:rPr>
          <w:sz w:val="18"/>
        </w:rPr>
      </w:pPr>
      <w:r>
        <w:rPr>
          <w:sz w:val="18"/>
        </w:rPr>
        <w:t>Witness my hand and the seal of said Marksville Housing Authority, this 12</w:t>
      </w:r>
      <w:r>
        <w:rPr>
          <w:sz w:val="18"/>
          <w:vertAlign w:val="superscript"/>
        </w:rPr>
        <w:t>th</w:t>
      </w:r>
      <w:r>
        <w:rPr>
          <w:sz w:val="18"/>
        </w:rPr>
        <w:t xml:space="preserve"> day of August. </w:t>
      </w:r>
    </w:p>
    <w:p w14:paraId="102BF550" w14:textId="77777777" w:rsidR="00A02E28" w:rsidRPr="00AA5648" w:rsidRDefault="00A02E28" w:rsidP="00A02E28">
      <w:pPr>
        <w:spacing w:after="0" w:line="265" w:lineRule="auto"/>
        <w:ind w:left="2077" w:hanging="10"/>
        <w:jc w:val="right"/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</w:pPr>
      <w:r w:rsidRPr="00AA5648"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  <w:softHyphen/>
      </w:r>
      <w:r w:rsidRPr="00AA5648"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  <w:softHyphen/>
      </w:r>
      <w:r w:rsidRPr="00AA5648"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  <w:softHyphen/>
      </w:r>
      <w:r w:rsidRPr="00AA5648"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  <w:softHyphen/>
      </w:r>
      <w:r w:rsidRPr="00AA5648"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  <w:softHyphen/>
        <w:t>Victoria Burise ED-PHM</w:t>
      </w:r>
    </w:p>
    <w:p w14:paraId="016EC1BA" w14:textId="77777777" w:rsidR="00A02E28" w:rsidRDefault="00A02E28" w:rsidP="00A02E28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Secretary of the Housing Authority</w:t>
      </w:r>
    </w:p>
    <w:p w14:paraId="110AB0E0" w14:textId="77777777" w:rsidR="00A02E28" w:rsidRPr="00041755" w:rsidRDefault="00A02E28" w:rsidP="00A02E28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of the City of Markville, Louisiana</w:t>
      </w:r>
    </w:p>
    <w:p w14:paraId="6D2C3A98" w14:textId="77777777" w:rsidR="00A02E28" w:rsidRDefault="00A02E28" w:rsidP="00A02E28">
      <w:pPr>
        <w:spacing w:after="75"/>
        <w:ind w:left="4867"/>
        <w:jc w:val="center"/>
      </w:pPr>
    </w:p>
    <w:p w14:paraId="54D0BA2D" w14:textId="77777777" w:rsidR="00A02E28" w:rsidRDefault="00A02E28" w:rsidP="00A02E28">
      <w:pPr>
        <w:spacing w:after="26"/>
        <w:ind w:left="4959" w:right="-103"/>
      </w:pPr>
    </w:p>
    <w:p w14:paraId="66832BFC" w14:textId="77777777" w:rsidR="00A02E28" w:rsidRDefault="00A02E28" w:rsidP="00A02E28">
      <w:pPr>
        <w:tabs>
          <w:tab w:val="center" w:pos="9004"/>
        </w:tabs>
        <w:spacing w:after="503"/>
      </w:pPr>
      <w:r>
        <w:rPr>
          <w:sz w:val="18"/>
        </w:rPr>
        <w:t>(SEAL)</w:t>
      </w:r>
      <w:r>
        <w:rPr>
          <w:sz w:val="18"/>
        </w:rPr>
        <w:tab/>
      </w:r>
    </w:p>
    <w:p w14:paraId="6BA55E78" w14:textId="7CA0CA9F" w:rsidR="00D11C1F" w:rsidRDefault="00A02E28" w:rsidP="00C234AF">
      <w:pPr>
        <w:tabs>
          <w:tab w:val="center" w:pos="1736"/>
          <w:tab w:val="center" w:pos="3947"/>
          <w:tab w:val="center" w:pos="6011"/>
          <w:tab w:val="center" w:pos="7723"/>
        </w:tabs>
        <w:spacing w:after="0"/>
        <w:rPr>
          <w:sz w:val="18"/>
        </w:rPr>
      </w:pPr>
      <w:r>
        <w:rPr>
          <w:sz w:val="18"/>
        </w:rPr>
        <w:t>*NOTE: Notice must be posted at least three days prior to the meeting date</w:t>
      </w:r>
    </w:p>
    <w:p w14:paraId="56345B4B" w14:textId="77777777" w:rsidR="00B74D1D" w:rsidRDefault="00B74D1D" w:rsidP="00C234AF">
      <w:pPr>
        <w:tabs>
          <w:tab w:val="center" w:pos="1736"/>
          <w:tab w:val="center" w:pos="3947"/>
          <w:tab w:val="center" w:pos="6011"/>
          <w:tab w:val="center" w:pos="7723"/>
        </w:tabs>
        <w:spacing w:after="0"/>
        <w:rPr>
          <w:sz w:val="18"/>
        </w:rPr>
      </w:pPr>
    </w:p>
    <w:sectPr w:rsidR="00B74D1D" w:rsidSect="00A02E28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0E87"/>
    <w:multiLevelType w:val="hybridMultilevel"/>
    <w:tmpl w:val="2A684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41C"/>
    <w:multiLevelType w:val="hybridMultilevel"/>
    <w:tmpl w:val="2C842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0AC96C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90B"/>
    <w:multiLevelType w:val="hybridMultilevel"/>
    <w:tmpl w:val="241C8A3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4F97952"/>
    <w:multiLevelType w:val="hybridMultilevel"/>
    <w:tmpl w:val="409022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86161"/>
    <w:multiLevelType w:val="hybridMultilevel"/>
    <w:tmpl w:val="D1646DBC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 w15:restartNumberingAfterBreak="0">
    <w:nsid w:val="60432479"/>
    <w:multiLevelType w:val="hybridMultilevel"/>
    <w:tmpl w:val="47001B20"/>
    <w:lvl w:ilvl="0" w:tplc="1AB26A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D0A13"/>
    <w:multiLevelType w:val="hybridMultilevel"/>
    <w:tmpl w:val="34EE11A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940714B"/>
    <w:multiLevelType w:val="hybridMultilevel"/>
    <w:tmpl w:val="127EE09A"/>
    <w:lvl w:ilvl="0" w:tplc="40AC96C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17703">
    <w:abstractNumId w:val="1"/>
  </w:num>
  <w:num w:numId="2" w16cid:durableId="97531593">
    <w:abstractNumId w:val="6"/>
  </w:num>
  <w:num w:numId="3" w16cid:durableId="113863791">
    <w:abstractNumId w:val="2"/>
  </w:num>
  <w:num w:numId="4" w16cid:durableId="1024674522">
    <w:abstractNumId w:val="4"/>
  </w:num>
  <w:num w:numId="5" w16cid:durableId="916595416">
    <w:abstractNumId w:val="0"/>
  </w:num>
  <w:num w:numId="6" w16cid:durableId="651180121">
    <w:abstractNumId w:val="7"/>
  </w:num>
  <w:num w:numId="7" w16cid:durableId="552697119">
    <w:abstractNumId w:val="5"/>
  </w:num>
  <w:num w:numId="8" w16cid:durableId="193535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28"/>
    <w:rsid w:val="00066966"/>
    <w:rsid w:val="00116058"/>
    <w:rsid w:val="00151C00"/>
    <w:rsid w:val="00161F2B"/>
    <w:rsid w:val="00170189"/>
    <w:rsid w:val="00170F88"/>
    <w:rsid w:val="00184C87"/>
    <w:rsid w:val="001A08D3"/>
    <w:rsid w:val="001B4671"/>
    <w:rsid w:val="00226B1A"/>
    <w:rsid w:val="0025477D"/>
    <w:rsid w:val="002E1480"/>
    <w:rsid w:val="0030163E"/>
    <w:rsid w:val="00347294"/>
    <w:rsid w:val="00357606"/>
    <w:rsid w:val="00376A4F"/>
    <w:rsid w:val="003C538F"/>
    <w:rsid w:val="003D1306"/>
    <w:rsid w:val="003F7B17"/>
    <w:rsid w:val="00403C83"/>
    <w:rsid w:val="00455FB7"/>
    <w:rsid w:val="00480130"/>
    <w:rsid w:val="00482531"/>
    <w:rsid w:val="004909BD"/>
    <w:rsid w:val="004A79B2"/>
    <w:rsid w:val="004D00E4"/>
    <w:rsid w:val="004D60FC"/>
    <w:rsid w:val="004F2088"/>
    <w:rsid w:val="00511F1E"/>
    <w:rsid w:val="00545986"/>
    <w:rsid w:val="005702EE"/>
    <w:rsid w:val="00586F9E"/>
    <w:rsid w:val="005A137C"/>
    <w:rsid w:val="005B1435"/>
    <w:rsid w:val="00620AD1"/>
    <w:rsid w:val="0062765C"/>
    <w:rsid w:val="006563ED"/>
    <w:rsid w:val="00694BB4"/>
    <w:rsid w:val="006D109B"/>
    <w:rsid w:val="00706B43"/>
    <w:rsid w:val="00732569"/>
    <w:rsid w:val="0073605A"/>
    <w:rsid w:val="007760D1"/>
    <w:rsid w:val="00781AC0"/>
    <w:rsid w:val="007D484D"/>
    <w:rsid w:val="007D6D84"/>
    <w:rsid w:val="007D7131"/>
    <w:rsid w:val="008128E6"/>
    <w:rsid w:val="00847CAA"/>
    <w:rsid w:val="00880894"/>
    <w:rsid w:val="008E0C2B"/>
    <w:rsid w:val="008E24A8"/>
    <w:rsid w:val="008F4E9B"/>
    <w:rsid w:val="008F59ED"/>
    <w:rsid w:val="00900AB9"/>
    <w:rsid w:val="009B4317"/>
    <w:rsid w:val="00A001CD"/>
    <w:rsid w:val="00A00D31"/>
    <w:rsid w:val="00A02E28"/>
    <w:rsid w:val="00A86062"/>
    <w:rsid w:val="00A9317A"/>
    <w:rsid w:val="00AA3739"/>
    <w:rsid w:val="00AB2E2F"/>
    <w:rsid w:val="00AB601D"/>
    <w:rsid w:val="00AC2196"/>
    <w:rsid w:val="00AD218E"/>
    <w:rsid w:val="00AD460E"/>
    <w:rsid w:val="00B471A4"/>
    <w:rsid w:val="00B74CCA"/>
    <w:rsid w:val="00B74D1D"/>
    <w:rsid w:val="00BB08E0"/>
    <w:rsid w:val="00BC4488"/>
    <w:rsid w:val="00BE1F32"/>
    <w:rsid w:val="00BF38B8"/>
    <w:rsid w:val="00C234AF"/>
    <w:rsid w:val="00C27A56"/>
    <w:rsid w:val="00C47223"/>
    <w:rsid w:val="00C547DE"/>
    <w:rsid w:val="00C70CBE"/>
    <w:rsid w:val="00C90AD4"/>
    <w:rsid w:val="00CB6369"/>
    <w:rsid w:val="00CD5500"/>
    <w:rsid w:val="00CF3A0D"/>
    <w:rsid w:val="00D11C1F"/>
    <w:rsid w:val="00D1286A"/>
    <w:rsid w:val="00D235D6"/>
    <w:rsid w:val="00D27D4C"/>
    <w:rsid w:val="00D33733"/>
    <w:rsid w:val="00D44007"/>
    <w:rsid w:val="00D76D8D"/>
    <w:rsid w:val="00D8068C"/>
    <w:rsid w:val="00D83FFF"/>
    <w:rsid w:val="00DA3B0E"/>
    <w:rsid w:val="00DB0032"/>
    <w:rsid w:val="00E63957"/>
    <w:rsid w:val="00E84033"/>
    <w:rsid w:val="00E92447"/>
    <w:rsid w:val="00EA531A"/>
    <w:rsid w:val="00EC0EA6"/>
    <w:rsid w:val="00EF747F"/>
    <w:rsid w:val="00F1569A"/>
    <w:rsid w:val="00F1653D"/>
    <w:rsid w:val="00F4749E"/>
    <w:rsid w:val="00F8023B"/>
    <w:rsid w:val="00F90120"/>
    <w:rsid w:val="00FA493A"/>
    <w:rsid w:val="00FC613C"/>
    <w:rsid w:val="00FD1495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944F"/>
  <w15:chartTrackingRefBased/>
  <w15:docId w15:val="{E37F62E2-1170-4C8B-AD38-51F6666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28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02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E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E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E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E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50957-8929-41C3-906C-0C8EADBEDC0B}"/>
</file>

<file path=customXml/itemProps2.xml><?xml version="1.0" encoding="utf-8"?>
<ds:datastoreItem xmlns:ds="http://schemas.openxmlformats.org/officeDocument/2006/customXml" ds:itemID="{B8C2DBC0-FE03-491D-9278-CA55D0575274}"/>
</file>

<file path=customXml/itemProps3.xml><?xml version="1.0" encoding="utf-8"?>
<ds:datastoreItem xmlns:ds="http://schemas.openxmlformats.org/officeDocument/2006/customXml" ds:itemID="{1747ADA6-FE50-43E8-9256-11C83F83B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dc:description/>
  <cp:lastModifiedBy>Alisha Robinson</cp:lastModifiedBy>
  <cp:revision>27</cp:revision>
  <cp:lastPrinted>2024-08-20T14:27:00Z</cp:lastPrinted>
  <dcterms:created xsi:type="dcterms:W3CDTF">2024-08-21T15:52:00Z</dcterms:created>
  <dcterms:modified xsi:type="dcterms:W3CDTF">2024-08-27T19:01:00Z</dcterms:modified>
</cp:coreProperties>
</file>