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5157" w14:textId="77777777" w:rsidR="00DD3DF1" w:rsidRDefault="00DD3DF1" w:rsidP="00171990">
      <w:pPr>
        <w:jc w:val="center"/>
      </w:pPr>
    </w:p>
    <w:p w14:paraId="1F4B8F67" w14:textId="77777777" w:rsidR="00DD3DF1" w:rsidRDefault="00DD3DF1" w:rsidP="00171990">
      <w:pPr>
        <w:jc w:val="center"/>
      </w:pPr>
    </w:p>
    <w:p w14:paraId="2E67F7B5" w14:textId="77777777" w:rsidR="00DD3DF1" w:rsidRDefault="00DD3DF1" w:rsidP="00171990">
      <w:pPr>
        <w:jc w:val="center"/>
      </w:pPr>
    </w:p>
    <w:p w14:paraId="60FA0422" w14:textId="77777777" w:rsidR="00DD3DF1" w:rsidRDefault="00DD3DF1" w:rsidP="00171990">
      <w:pPr>
        <w:jc w:val="center"/>
      </w:pPr>
    </w:p>
    <w:p w14:paraId="4FCBF737" w14:textId="77777777" w:rsidR="00DD3DF1" w:rsidRDefault="00DD3DF1" w:rsidP="00171990">
      <w:pPr>
        <w:jc w:val="center"/>
      </w:pPr>
    </w:p>
    <w:p w14:paraId="5D0B8A46" w14:textId="27461F5C" w:rsidR="009F6168" w:rsidRDefault="00171990" w:rsidP="00171990">
      <w:pPr>
        <w:jc w:val="center"/>
      </w:pPr>
      <w:r>
        <w:t>March 1</w:t>
      </w:r>
      <w:r w:rsidR="00F9416A">
        <w:t>7</w:t>
      </w:r>
      <w:r>
        <w:t>, 2021</w:t>
      </w:r>
    </w:p>
    <w:p w14:paraId="1FB1CA1C" w14:textId="3F13F9B2" w:rsidR="00171990" w:rsidRDefault="00171990" w:rsidP="00171990">
      <w:r>
        <w:t>The Marksville Housing Authority will hold its Regular Board Meeting on Wednesday, March 24, 2021 at 4:15 p.m. at the Development Office located at 100 N. Hillside Drive in Marksville, La.</w:t>
      </w:r>
    </w:p>
    <w:p w14:paraId="7C5EF07C" w14:textId="6967608E" w:rsidR="00171990" w:rsidRDefault="00171990" w:rsidP="00171990">
      <w:r>
        <w:t>If any Commissioner has an item they would like to place on this month’s agenda, please call (318)253-9256 by 11:00 a.m. March 22, 2021.  The agenda will be closed and posted at 11:30 a.m. on March 23, 20</w:t>
      </w:r>
      <w:r w:rsidR="005F62A7">
        <w:t>2</w:t>
      </w:r>
      <w:r>
        <w:t>1.</w:t>
      </w:r>
    </w:p>
    <w:p w14:paraId="4AD26C12" w14:textId="5AE90B7D" w:rsidR="00171990" w:rsidRDefault="00171990" w:rsidP="00DD3DF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THE PROPOSED AGENDA FOR MARCH</w:t>
      </w:r>
    </w:p>
    <w:p w14:paraId="396AA6E8" w14:textId="4CE281F7" w:rsidR="00755624" w:rsidRDefault="00755624" w:rsidP="00755624">
      <w:pPr>
        <w:pStyle w:val="ListParagraph"/>
        <w:numPr>
          <w:ilvl w:val="0"/>
          <w:numId w:val="1"/>
        </w:numPr>
      </w:pPr>
      <w:r>
        <w:t>Approve Minutes from Regular Board Meeting held on February 11, 2021 at 4:15 p.m.</w:t>
      </w:r>
    </w:p>
    <w:p w14:paraId="28A0B9BF" w14:textId="205253C8" w:rsidR="00755624" w:rsidRDefault="00755624" w:rsidP="00755624">
      <w:pPr>
        <w:pStyle w:val="ListParagraph"/>
        <w:numPr>
          <w:ilvl w:val="0"/>
          <w:numId w:val="1"/>
        </w:numPr>
      </w:pPr>
      <w:r>
        <w:t xml:space="preserve">Maintenance Report- </w:t>
      </w:r>
      <w:proofErr w:type="spellStart"/>
      <w:r>
        <w:t>Emeric</w:t>
      </w:r>
      <w:proofErr w:type="spellEnd"/>
      <w:r>
        <w:t xml:space="preserve"> Jacobs -Vacancies</w:t>
      </w:r>
    </w:p>
    <w:p w14:paraId="1164E51E" w14:textId="3DFD270B" w:rsidR="00755624" w:rsidRDefault="00755624" w:rsidP="00755624">
      <w:pPr>
        <w:pStyle w:val="ListParagraph"/>
        <w:numPr>
          <w:ilvl w:val="0"/>
          <w:numId w:val="1"/>
        </w:numPr>
      </w:pPr>
      <w:r>
        <w:t xml:space="preserve">Attorney Whittington </w:t>
      </w:r>
      <w:r w:rsidR="005F62A7">
        <w:t>R</w:t>
      </w:r>
      <w:r>
        <w:t>eport</w:t>
      </w:r>
    </w:p>
    <w:p w14:paraId="1AC20FB0" w14:textId="3F30388E" w:rsidR="00755624" w:rsidRDefault="00755624" w:rsidP="00755624">
      <w:pPr>
        <w:pStyle w:val="ListParagraph"/>
        <w:numPr>
          <w:ilvl w:val="0"/>
          <w:numId w:val="1"/>
        </w:numPr>
      </w:pPr>
      <w:r>
        <w:t xml:space="preserve">Chairperson’s </w:t>
      </w:r>
      <w:r w:rsidR="005F62A7">
        <w:t>R</w:t>
      </w:r>
      <w:r>
        <w:t>eport</w:t>
      </w:r>
    </w:p>
    <w:p w14:paraId="5987C3B7" w14:textId="3D6E8935" w:rsidR="00755624" w:rsidRDefault="00755624" w:rsidP="00755624">
      <w:pPr>
        <w:pStyle w:val="ListParagraph"/>
        <w:numPr>
          <w:ilvl w:val="0"/>
          <w:numId w:val="1"/>
        </w:numPr>
      </w:pPr>
      <w:r>
        <w:t>Executive Director’s Report</w:t>
      </w:r>
    </w:p>
    <w:p w14:paraId="549294E3" w14:textId="1C00F569" w:rsidR="00755624" w:rsidRDefault="00755624" w:rsidP="00755624">
      <w:pPr>
        <w:pStyle w:val="ListParagraph"/>
        <w:numPr>
          <w:ilvl w:val="0"/>
          <w:numId w:val="2"/>
        </w:numPr>
      </w:pPr>
      <w:r>
        <w:t>Approve A</w:t>
      </w:r>
      <w:r w:rsidR="004A23A3">
        <w:t xml:space="preserve">nnual Audit </w:t>
      </w:r>
    </w:p>
    <w:p w14:paraId="6BD3793C" w14:textId="04B43E24" w:rsidR="004A23A3" w:rsidRDefault="004A23A3" w:rsidP="00755624">
      <w:pPr>
        <w:pStyle w:val="ListParagraph"/>
        <w:numPr>
          <w:ilvl w:val="0"/>
          <w:numId w:val="2"/>
        </w:numPr>
      </w:pPr>
      <w:r>
        <w:t xml:space="preserve">Apartments 202 &amp; 204 </w:t>
      </w:r>
      <w:proofErr w:type="spellStart"/>
      <w:r>
        <w:t>Scallan</w:t>
      </w:r>
      <w:proofErr w:type="spellEnd"/>
      <w:r>
        <w:t>, 112 North Hillside</w:t>
      </w:r>
      <w:r w:rsidR="00DD3DF1">
        <w:t xml:space="preserve"> Drive</w:t>
      </w:r>
      <w:r>
        <w:t xml:space="preserve"> damaged by Hurricane Laura &amp; Delta</w:t>
      </w:r>
    </w:p>
    <w:p w14:paraId="07C8E9C9" w14:textId="4398EBA1" w:rsidR="004A23A3" w:rsidRDefault="004A23A3" w:rsidP="00755624">
      <w:pPr>
        <w:pStyle w:val="ListParagraph"/>
        <w:numPr>
          <w:ilvl w:val="0"/>
          <w:numId w:val="2"/>
        </w:numPr>
      </w:pPr>
      <w:r>
        <w:t>Burned Units Apartment</w:t>
      </w:r>
      <w:r w:rsidR="00DD3DF1">
        <w:t>s</w:t>
      </w:r>
      <w:r>
        <w:t xml:space="preserve"> 208 &amp; 209 Addison</w:t>
      </w:r>
      <w:r w:rsidR="00DD3DF1">
        <w:t xml:space="preserve"> Street</w:t>
      </w:r>
    </w:p>
    <w:p w14:paraId="3AACD4BA" w14:textId="1F72A341" w:rsidR="004A23A3" w:rsidRDefault="004A23A3" w:rsidP="00755624">
      <w:pPr>
        <w:pStyle w:val="ListParagraph"/>
        <w:numPr>
          <w:ilvl w:val="0"/>
          <w:numId w:val="2"/>
        </w:numPr>
      </w:pPr>
      <w:r>
        <w:t xml:space="preserve">Job opening for yard </w:t>
      </w:r>
      <w:proofErr w:type="gramStart"/>
      <w:r>
        <w:t>labor</w:t>
      </w:r>
      <w:r w:rsidR="005F62A7">
        <w:t>er</w:t>
      </w:r>
      <w:proofErr w:type="gramEnd"/>
    </w:p>
    <w:p w14:paraId="38E92DEB" w14:textId="7F5017A2" w:rsidR="004A23A3" w:rsidRDefault="004A23A3" w:rsidP="00137223">
      <w:pPr>
        <w:pStyle w:val="ListParagraph"/>
        <w:numPr>
          <w:ilvl w:val="0"/>
          <w:numId w:val="2"/>
        </w:numPr>
      </w:pPr>
      <w:r>
        <w:t xml:space="preserve">To </w:t>
      </w:r>
      <w:r w:rsidR="00F9416A">
        <w:t>send invoice inter-management</w:t>
      </w:r>
      <w:r>
        <w:t xml:space="preserve"> payment for January</w:t>
      </w:r>
      <w:r w:rsidR="00F9416A">
        <w:t xml:space="preserve"> 15th</w:t>
      </w:r>
      <w:r>
        <w:t>, February, and March</w:t>
      </w:r>
    </w:p>
    <w:p w14:paraId="40B2DA2F" w14:textId="3EA7A1E8" w:rsidR="004A23A3" w:rsidRDefault="004A23A3" w:rsidP="00755624">
      <w:pPr>
        <w:pStyle w:val="ListParagraph"/>
        <w:numPr>
          <w:ilvl w:val="0"/>
          <w:numId w:val="2"/>
        </w:numPr>
      </w:pPr>
      <w:r>
        <w:t>Approve invoice for Ex. Director travel</w:t>
      </w:r>
      <w:r w:rsidR="00F9416A">
        <w:t xml:space="preserve"> to the inter management account $13,750.00.</w:t>
      </w:r>
    </w:p>
    <w:p w14:paraId="5500C0DC" w14:textId="24C40289" w:rsidR="004A23A3" w:rsidRDefault="004A23A3" w:rsidP="004A23A3">
      <w:pPr>
        <w:pStyle w:val="ListParagraph"/>
        <w:numPr>
          <w:ilvl w:val="0"/>
          <w:numId w:val="1"/>
        </w:numPr>
      </w:pPr>
      <w:r>
        <w:t>Adjourn</w:t>
      </w:r>
    </w:p>
    <w:p w14:paraId="0EA209B4" w14:textId="795B0040" w:rsidR="004A23A3" w:rsidRDefault="004A23A3" w:rsidP="004A23A3">
      <w:pPr>
        <w:pStyle w:val="ListParagraph"/>
      </w:pPr>
    </w:p>
    <w:p w14:paraId="33258A7E" w14:textId="20C00A50" w:rsidR="004A23A3" w:rsidRDefault="004A23A3" w:rsidP="004A23A3">
      <w:pPr>
        <w:pStyle w:val="ListParagraph"/>
        <w:rPr>
          <w:i/>
          <w:iCs/>
        </w:rPr>
      </w:pPr>
      <w:r>
        <w:rPr>
          <w:i/>
          <w:iCs/>
        </w:rPr>
        <w:t xml:space="preserve">Please Note:  There may be a need to enter into Executive </w:t>
      </w:r>
      <w:proofErr w:type="gramStart"/>
      <w:r>
        <w:rPr>
          <w:i/>
          <w:iCs/>
        </w:rPr>
        <w:t>Session</w:t>
      </w:r>
      <w:proofErr w:type="gramEnd"/>
    </w:p>
    <w:p w14:paraId="0258656D" w14:textId="21AC7B71" w:rsidR="004A23A3" w:rsidRDefault="004A23A3" w:rsidP="004A23A3">
      <w:r>
        <w:t>Lastly, if any Commissioner will be unable to attend, please call the office at (318)253-9256, within 24 hours before the scheduled meeting time.</w:t>
      </w:r>
    </w:p>
    <w:p w14:paraId="71086049" w14:textId="1188B9C1" w:rsidR="004A23A3" w:rsidRDefault="004A23A3" w:rsidP="004A23A3">
      <w:r>
        <w:t>Thanks for Your Continued Support,</w:t>
      </w:r>
    </w:p>
    <w:p w14:paraId="454AECDE" w14:textId="108A5231" w:rsidR="004A23A3" w:rsidRPr="004A23A3" w:rsidRDefault="004A23A3" w:rsidP="004A23A3">
      <w:r>
        <w:t>Victoria Burise-PHM, Executive Director</w:t>
      </w:r>
    </w:p>
    <w:sectPr w:rsidR="004A23A3" w:rsidRPr="004A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1A5"/>
    <w:multiLevelType w:val="hybridMultilevel"/>
    <w:tmpl w:val="4B18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C44DE"/>
    <w:multiLevelType w:val="hybridMultilevel"/>
    <w:tmpl w:val="DE1C62FA"/>
    <w:lvl w:ilvl="0" w:tplc="FEFA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90"/>
    <w:rsid w:val="00137223"/>
    <w:rsid w:val="00171990"/>
    <w:rsid w:val="004A23A3"/>
    <w:rsid w:val="005F62A7"/>
    <w:rsid w:val="00755624"/>
    <w:rsid w:val="007C7CA1"/>
    <w:rsid w:val="00A65109"/>
    <w:rsid w:val="00DD3DF1"/>
    <w:rsid w:val="00E534CD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2C55"/>
  <w15:chartTrackingRefBased/>
  <w15:docId w15:val="{25EB993B-36B2-4023-8A47-4E506BA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2021-03-17T16:07:00Z</cp:lastPrinted>
  <dcterms:created xsi:type="dcterms:W3CDTF">2021-03-16T15:00:00Z</dcterms:created>
  <dcterms:modified xsi:type="dcterms:W3CDTF">2021-03-18T20:10:00Z</dcterms:modified>
</cp:coreProperties>
</file>