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162A" w14:textId="44F38C5A" w:rsidR="00E5391F" w:rsidRDefault="00780002">
      <w:r>
        <w:t>Marksville Housing Authority Emergency Contact Numbers:</w:t>
      </w:r>
    </w:p>
    <w:p w14:paraId="4E5C4232" w14:textId="7761BFA0" w:rsidR="00780002" w:rsidRDefault="00780002">
      <w:r>
        <w:t>(318) 305-3918 or (318) 305-3919</w:t>
      </w:r>
    </w:p>
    <w:p w14:paraId="7C016724" w14:textId="265625E9" w:rsidR="00780002" w:rsidRDefault="00780002">
      <w:r>
        <w:t xml:space="preserve">Any information that is needed for the office can be emailed to </w:t>
      </w:r>
      <w:hyperlink r:id="rId4" w:history="1">
        <w:r w:rsidRPr="00E96379">
          <w:rPr>
            <w:rStyle w:val="Hyperlink"/>
          </w:rPr>
          <w:t>phamark@marksvillehousing.com</w:t>
        </w:r>
      </w:hyperlink>
    </w:p>
    <w:p w14:paraId="7FB68A71" w14:textId="77777777" w:rsidR="00780002" w:rsidRDefault="00780002">
      <w:bookmarkStart w:id="0" w:name="_GoBack"/>
      <w:bookmarkEnd w:id="0"/>
    </w:p>
    <w:sectPr w:rsidR="0078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02"/>
    <w:rsid w:val="00780002"/>
    <w:rsid w:val="00E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9279"/>
  <w15:chartTrackingRefBased/>
  <w15:docId w15:val="{09D966A2-4839-4DDD-B0EB-1E1C078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mark@marksvillehou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Greenhouse</dc:creator>
  <cp:keywords/>
  <dc:description/>
  <cp:lastModifiedBy>Renee Greenhouse</cp:lastModifiedBy>
  <cp:revision>1</cp:revision>
  <dcterms:created xsi:type="dcterms:W3CDTF">2020-03-23T16:02:00Z</dcterms:created>
  <dcterms:modified xsi:type="dcterms:W3CDTF">2020-03-23T16:04:00Z</dcterms:modified>
</cp:coreProperties>
</file>