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7996" w14:textId="77777777" w:rsidR="009F6168" w:rsidRDefault="00CC2F90">
      <w:pPr>
        <w:rPr>
          <w:b/>
          <w:bCs/>
        </w:rPr>
      </w:pPr>
      <w:r>
        <w:rPr>
          <w:b/>
          <w:bCs/>
        </w:rPr>
        <w:t>MINUTES OF THE MEETING OF MARKSVILLE HOUSING AUTHORITY OF THE CITY OF MARKSVILLE</w:t>
      </w:r>
    </w:p>
    <w:p w14:paraId="1E0F42AA" w14:textId="77777777" w:rsidR="00CC2F90" w:rsidRDefault="00CC2F90">
      <w:r>
        <w:t>On Thursday, December 12, 2019 at 2:30 p.m., the Marksville Housing Authority of Marksville, Board of Commissioners met in Regular Meeting.  The Meeting was called to order by Chairperson Carol Gagnard at 2:30 p.m. and on roll call the following members of the body were present:</w:t>
      </w:r>
    </w:p>
    <w:p w14:paraId="4A7D3F0F" w14:textId="77777777" w:rsidR="00CC2F90" w:rsidRDefault="00CC2F90">
      <w:r>
        <w:t>PRESENT:  Carol Gagnard-Chairperson, Carolyn Daranda-Vice-Chairperson, Lethia Winns-Commissioner</w:t>
      </w:r>
    </w:p>
    <w:p w14:paraId="41E91158" w14:textId="77777777" w:rsidR="00CC2F90" w:rsidRDefault="00CC2F90">
      <w:r>
        <w:t>Also, Present:  Victoria Burise, Cynthia Williams, Rolanda Greenhouse, Emeric</w:t>
      </w:r>
      <w:r w:rsidR="00670523">
        <w:t xml:space="preserve"> Jacobs, David Normand, Anthony Sampson, and Alfred Rabalais</w:t>
      </w:r>
    </w:p>
    <w:p w14:paraId="254B3037" w14:textId="77777777" w:rsidR="00670523" w:rsidRDefault="00670523">
      <w:r>
        <w:t>ABSENT:  Derrick Whittington, Elaine Hudson, Geraldine Lavallais</w:t>
      </w:r>
    </w:p>
    <w:p w14:paraId="50858040" w14:textId="77777777" w:rsidR="00670523" w:rsidRDefault="00670523">
      <w:r>
        <w:t>The Chairperson opened the meeting with the Invocation by Commissioner-Lethia Winns, and the Pledge of Allegiance by Vice-Chairperson-Carolyn Daranda</w:t>
      </w:r>
    </w:p>
    <w:p w14:paraId="2C960206" w14:textId="77777777" w:rsidR="00670523" w:rsidRDefault="00670523">
      <w:r>
        <w:t>Motion made by Commissioner Lethia Winns, seconded by Vice-Chairperson Carolyn Daranda that the Minutes of November 14, 2019 be hereby is approved as sent to the Board of Commissioners.  All in Favor</w:t>
      </w:r>
    </w:p>
    <w:p w14:paraId="11D873CE" w14:textId="77777777" w:rsidR="00670523" w:rsidRDefault="00670523">
      <w:r>
        <w:t>The Agenda was as follows:</w:t>
      </w:r>
    </w:p>
    <w:p w14:paraId="37DF4E39" w14:textId="77777777" w:rsidR="00670523" w:rsidRDefault="00670523" w:rsidP="00670523">
      <w:pPr>
        <w:pStyle w:val="ListParagraph"/>
        <w:numPr>
          <w:ilvl w:val="0"/>
          <w:numId w:val="1"/>
        </w:numPr>
      </w:pPr>
      <w:r>
        <w:t>Prayer-Commissioner-Lethia Winns</w:t>
      </w:r>
    </w:p>
    <w:p w14:paraId="0CC8B6E1" w14:textId="77777777" w:rsidR="00670523" w:rsidRDefault="00670523" w:rsidP="00670523">
      <w:pPr>
        <w:pStyle w:val="ListParagraph"/>
        <w:numPr>
          <w:ilvl w:val="0"/>
          <w:numId w:val="1"/>
        </w:numPr>
      </w:pPr>
      <w:r>
        <w:t>Pledge-Vice-Chairperson-Carolyn Daranda</w:t>
      </w:r>
    </w:p>
    <w:p w14:paraId="0B1C84DF" w14:textId="77777777" w:rsidR="00670523" w:rsidRDefault="00670523" w:rsidP="00670523">
      <w:pPr>
        <w:pStyle w:val="ListParagraph"/>
        <w:numPr>
          <w:ilvl w:val="0"/>
          <w:numId w:val="1"/>
        </w:numPr>
      </w:pPr>
      <w:r>
        <w:t>Roll Call-Chairperson-Carol Gagnard</w:t>
      </w:r>
    </w:p>
    <w:p w14:paraId="60221C27" w14:textId="77777777" w:rsidR="00670523" w:rsidRDefault="00670523" w:rsidP="00670523">
      <w:pPr>
        <w:pStyle w:val="ListParagraph"/>
        <w:numPr>
          <w:ilvl w:val="0"/>
          <w:numId w:val="1"/>
        </w:numPr>
      </w:pPr>
      <w:r>
        <w:t>Proposed Agenda</w:t>
      </w:r>
    </w:p>
    <w:p w14:paraId="179EE667" w14:textId="77777777" w:rsidR="00670523" w:rsidRDefault="00670523" w:rsidP="00670523">
      <w:pPr>
        <w:pStyle w:val="ListParagraph"/>
        <w:numPr>
          <w:ilvl w:val="0"/>
          <w:numId w:val="1"/>
        </w:numPr>
      </w:pPr>
      <w:r>
        <w:t>Minutes</w:t>
      </w:r>
    </w:p>
    <w:p w14:paraId="45F9B5EA" w14:textId="77777777" w:rsidR="00670523" w:rsidRDefault="00670523" w:rsidP="00670523">
      <w:pPr>
        <w:pStyle w:val="ListParagraph"/>
        <w:numPr>
          <w:ilvl w:val="0"/>
          <w:numId w:val="1"/>
        </w:numPr>
      </w:pPr>
      <w:r>
        <w:t>Maintenance Report-Emeric Jacobs include</w:t>
      </w:r>
      <w:r w:rsidR="00F91BC0">
        <w:t>d the before and after pictures of damages to 220 S. Hillside Dr.  Please see Vacancy Report on the website MarksvilleHousing.org</w:t>
      </w:r>
    </w:p>
    <w:p w14:paraId="17C4AA34" w14:textId="77777777" w:rsidR="00F91BC0" w:rsidRDefault="00F91BC0" w:rsidP="00670523">
      <w:pPr>
        <w:pStyle w:val="ListParagraph"/>
        <w:numPr>
          <w:ilvl w:val="0"/>
          <w:numId w:val="1"/>
        </w:numPr>
      </w:pPr>
      <w:r>
        <w:t>Executive Director’s Report</w:t>
      </w:r>
    </w:p>
    <w:p w14:paraId="6EC23859" w14:textId="77777777" w:rsidR="00F91BC0" w:rsidRDefault="00F91BC0" w:rsidP="00F91BC0">
      <w:p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2BF895A9" w14:textId="77777777" w:rsidR="00F91BC0" w:rsidRDefault="00F91BC0" w:rsidP="00F91BC0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7A923A73" w14:textId="77777777" w:rsidR="00F91BC0" w:rsidRDefault="00F91BC0" w:rsidP="00CF64B8">
      <w:pPr>
        <w:pStyle w:val="NoSpacing"/>
      </w:pPr>
      <w:r>
        <w:rPr>
          <w:b/>
          <w:bCs/>
          <w:u w:val="single"/>
        </w:rPr>
        <w:t>Res.#2019-</w:t>
      </w:r>
      <w:r w:rsidR="00CF64B8">
        <w:rPr>
          <w:b/>
          <w:bCs/>
          <w:u w:val="single"/>
        </w:rPr>
        <w:t>745</w:t>
      </w:r>
      <w:r w:rsidR="00CF64B8">
        <w:t xml:space="preserve"> Approve Charge-off Tenants bad debt.  D.P. $505.00, J.K. Sr. $290.00, F.J. $116.00, D.W. </w:t>
      </w:r>
    </w:p>
    <w:p w14:paraId="56D9479C" w14:textId="1CDF44A1" w:rsidR="00CF64B8" w:rsidRDefault="00CF64B8" w:rsidP="00CF64B8">
      <w:pPr>
        <w:pStyle w:val="NoSpacing"/>
      </w:pPr>
      <w:r>
        <w:t xml:space="preserve">                             $</w:t>
      </w:r>
      <w:r w:rsidR="00FA0B89">
        <w:t>528.00</w:t>
      </w:r>
      <w:r>
        <w:t xml:space="preserve">, K.J. $2,074.00, S.W. $85.00, T.L. $272.00, A.W. $300.00, </w:t>
      </w:r>
      <w:r w:rsidR="00E074A4">
        <w:t>S.D., $</w:t>
      </w:r>
      <w:r>
        <w:t xml:space="preserve">209.00, S.W. </w:t>
      </w:r>
    </w:p>
    <w:p w14:paraId="689D12FF" w14:textId="38379ACA" w:rsidR="00CF64B8" w:rsidRDefault="00CF64B8" w:rsidP="00CF64B8">
      <w:pPr>
        <w:pStyle w:val="NoSpacing"/>
      </w:pPr>
      <w:r>
        <w:t xml:space="preserve">                             </w:t>
      </w:r>
      <w:r w:rsidR="00E074A4">
        <w:t xml:space="preserve">$101.00, P.W. $208.00, L.G.$213.00, D.B.$213.00, R.H.$2,104.00, J.F.$208.00,     </w:t>
      </w:r>
    </w:p>
    <w:p w14:paraId="6CEEACFB" w14:textId="6E89B13D" w:rsidR="00E074A4" w:rsidRDefault="00E074A4" w:rsidP="00CF64B8">
      <w:pPr>
        <w:pStyle w:val="NoSpacing"/>
      </w:pPr>
      <w:r>
        <w:t xml:space="preserve">                           </w:t>
      </w:r>
      <w:r w:rsidR="003B6614">
        <w:t xml:space="preserve">  </w:t>
      </w:r>
      <w:r>
        <w:t xml:space="preserve"> totaling $</w:t>
      </w:r>
      <w:r w:rsidR="003E2DC4">
        <w:t>7</w:t>
      </w:r>
      <w:r w:rsidR="003B6614">
        <w:t>,426.00</w:t>
      </w:r>
      <w:r w:rsidR="003E2DC4">
        <w:t xml:space="preserve">.  Motion made by </w:t>
      </w:r>
      <w:r w:rsidR="00464B37">
        <w:t>Commissioner Lethia Winns, seconded by</w:t>
      </w:r>
    </w:p>
    <w:p w14:paraId="71A0BA4B" w14:textId="2A65590F" w:rsidR="00464B37" w:rsidRDefault="00464B37" w:rsidP="00CF64B8">
      <w:pPr>
        <w:pStyle w:val="NoSpacing"/>
      </w:pPr>
      <w:r>
        <w:t xml:space="preserve">                              Vice-chairperson Carolyn Daranda.  All in Favor</w:t>
      </w:r>
    </w:p>
    <w:p w14:paraId="63504A2C" w14:textId="658D2EBA" w:rsidR="00873AD6" w:rsidRDefault="00E074A4" w:rsidP="00CF64B8">
      <w:pPr>
        <w:pStyle w:val="NoSpacing"/>
      </w:pPr>
      <w:r>
        <w:rPr>
          <w:b/>
          <w:bCs/>
          <w:u w:val="single"/>
        </w:rPr>
        <w:t>Res.#2019-</w:t>
      </w:r>
      <w:r w:rsidR="00413096">
        <w:rPr>
          <w:b/>
          <w:bCs/>
          <w:u w:val="single"/>
        </w:rPr>
        <w:t>746</w:t>
      </w:r>
      <w:r w:rsidR="00413096">
        <w:t xml:space="preserve"> Approve the COLA-Living Increase of</w:t>
      </w:r>
      <w:r w:rsidR="00873AD6">
        <w:t xml:space="preserve">  </w:t>
      </w:r>
      <w:r w:rsidR="00413096">
        <w:t xml:space="preserve">  for </w:t>
      </w:r>
      <w:r w:rsidR="00873AD6">
        <w:t>Administrative Assistant, Rolanda Greenhouse.</w:t>
      </w:r>
      <w:r w:rsidR="003E2DC4">
        <w:t xml:space="preserve">  </w:t>
      </w:r>
    </w:p>
    <w:p w14:paraId="7EB3DDF9" w14:textId="5A099539" w:rsidR="00873AD6" w:rsidRDefault="00873AD6" w:rsidP="00CF64B8">
      <w:pPr>
        <w:pStyle w:val="NoSpacing"/>
      </w:pPr>
      <w:r>
        <w:t xml:space="preserve">                             m</w:t>
      </w:r>
      <w:r w:rsidR="003E2DC4">
        <w:t xml:space="preserve">otion made </w:t>
      </w:r>
      <w:r>
        <w:t>by Commissioner</w:t>
      </w:r>
      <w:r w:rsidR="003E2DC4">
        <w:t xml:space="preserve"> Lethia Winns, seconded by Vice-Chairperson Carolyn </w:t>
      </w:r>
    </w:p>
    <w:p w14:paraId="18B7D1F1" w14:textId="5269A8B7" w:rsidR="003E2DC4" w:rsidRDefault="00873AD6" w:rsidP="00CF64B8">
      <w:pPr>
        <w:pStyle w:val="NoSpacing"/>
      </w:pPr>
      <w:r>
        <w:t xml:space="preserve">                              </w:t>
      </w:r>
      <w:r w:rsidR="003E2DC4">
        <w:t xml:space="preserve">Daranda. </w:t>
      </w:r>
      <w:bookmarkStart w:id="0" w:name="_GoBack"/>
      <w:bookmarkEnd w:id="0"/>
      <w:r w:rsidR="003E2DC4">
        <w:t xml:space="preserve"> All in Favor</w:t>
      </w:r>
    </w:p>
    <w:p w14:paraId="2763A886" w14:textId="4D973BE8" w:rsidR="00873AD6" w:rsidRDefault="00873AD6" w:rsidP="00CF64B8">
      <w:pPr>
        <w:pStyle w:val="NoSpacing"/>
      </w:pPr>
      <w:r>
        <w:rPr>
          <w:b/>
          <w:bCs/>
          <w:u w:val="single"/>
        </w:rPr>
        <w:t>Res.#2019-747</w:t>
      </w:r>
      <w:r>
        <w:t xml:space="preserve"> Approve the COLA-Living Increase </w:t>
      </w:r>
      <w:proofErr w:type="gramStart"/>
      <w:r>
        <w:t>of  for</w:t>
      </w:r>
      <w:proofErr w:type="gramEnd"/>
      <w:r>
        <w:t xml:space="preserve"> Executive Director, Victoria Burise.  Motion</w:t>
      </w:r>
    </w:p>
    <w:p w14:paraId="3DE21211" w14:textId="150A4B0A" w:rsidR="00873AD6" w:rsidRDefault="00873AD6" w:rsidP="00CF64B8">
      <w:pPr>
        <w:pStyle w:val="NoSpacing"/>
      </w:pPr>
      <w:r>
        <w:t xml:space="preserve">                             made by Commissioner Lethia Winns, seconded by Vice-Chairperson Carolyn Daranda.</w:t>
      </w:r>
    </w:p>
    <w:p w14:paraId="46ED87C3" w14:textId="41E527D7" w:rsidR="00873AD6" w:rsidRPr="00873AD6" w:rsidRDefault="00873AD6" w:rsidP="00CF64B8">
      <w:pPr>
        <w:pStyle w:val="NoSpacing"/>
      </w:pPr>
      <w:r>
        <w:t xml:space="preserve">                              All in Favor</w:t>
      </w:r>
    </w:p>
    <w:p w14:paraId="7E224717" w14:textId="14E38258" w:rsidR="00464B37" w:rsidRDefault="003E2DC4" w:rsidP="00CF64B8">
      <w:pPr>
        <w:pStyle w:val="NoSpacing"/>
      </w:pPr>
      <w:r>
        <w:t xml:space="preserve"> </w:t>
      </w:r>
      <w:r w:rsidR="00413096">
        <w:rPr>
          <w:b/>
          <w:bCs/>
          <w:u w:val="single"/>
        </w:rPr>
        <w:t>Res.#2019-</w:t>
      </w:r>
      <w:r w:rsidR="007D7FD5">
        <w:rPr>
          <w:b/>
          <w:bCs/>
          <w:u w:val="single"/>
        </w:rPr>
        <w:t>74</w:t>
      </w:r>
      <w:r w:rsidR="003B6614">
        <w:rPr>
          <w:b/>
          <w:bCs/>
          <w:u w:val="single"/>
        </w:rPr>
        <w:t>8</w:t>
      </w:r>
      <w:r w:rsidR="007D7FD5">
        <w:rPr>
          <w:b/>
          <w:bCs/>
          <w:u w:val="single"/>
        </w:rPr>
        <w:t xml:space="preserve"> </w:t>
      </w:r>
      <w:r w:rsidR="007D7FD5" w:rsidRPr="007D7FD5">
        <w:t>Approve</w:t>
      </w:r>
      <w:r w:rsidR="00413096">
        <w:t xml:space="preserve"> the removal of trees at 140 Michel Drive</w:t>
      </w:r>
      <w:r w:rsidR="00464B37">
        <w:t xml:space="preserve"> with Dufour Tree Service</w:t>
      </w:r>
      <w:r w:rsidR="00413096">
        <w:t xml:space="preserve"> in the </w:t>
      </w:r>
      <w:r w:rsidR="00464B37">
        <w:t xml:space="preserve">  </w:t>
      </w:r>
    </w:p>
    <w:p w14:paraId="6DAB7BAD" w14:textId="6F6AAC41" w:rsidR="00413096" w:rsidRPr="00413096" w:rsidRDefault="00464B37" w:rsidP="00CF64B8">
      <w:pPr>
        <w:pStyle w:val="NoSpacing"/>
      </w:pPr>
      <w:r>
        <w:t xml:space="preserve">                             amount of $3,000.00 and Lemoine Tree Service in the amount of $3,000.00</w:t>
      </w:r>
      <w:r w:rsidR="00413096">
        <w:t xml:space="preserve"> </w:t>
      </w:r>
      <w:r w:rsidR="00C035C5">
        <w:t xml:space="preserve">                       </w:t>
      </w:r>
    </w:p>
    <w:p w14:paraId="0B0579A0" w14:textId="77777777" w:rsidR="00464B37" w:rsidRDefault="00C035C5" w:rsidP="00CF64B8">
      <w:pPr>
        <w:pStyle w:val="NoSpacing"/>
      </w:pPr>
      <w:r>
        <w:t xml:space="preserve">                          </w:t>
      </w:r>
      <w:r w:rsidR="007D7FD5">
        <w:t xml:space="preserve"> </w:t>
      </w:r>
      <w:r>
        <w:t xml:space="preserve"> </w:t>
      </w:r>
      <w:r w:rsidR="003E2DC4">
        <w:t xml:space="preserve"> Motion made by Commissioner Lethia Winns, seconded by Vice-Chairperson Carolyn </w:t>
      </w:r>
      <w:r w:rsidR="00464B37">
        <w:t xml:space="preserve">   </w:t>
      </w:r>
    </w:p>
    <w:p w14:paraId="3991535F" w14:textId="21F3A49E" w:rsidR="003E2DC4" w:rsidRDefault="00464B37" w:rsidP="00CF64B8">
      <w:pPr>
        <w:pStyle w:val="NoSpacing"/>
      </w:pPr>
      <w:r>
        <w:t xml:space="preserve">                             Daranda.  All in Favor</w:t>
      </w:r>
    </w:p>
    <w:p w14:paraId="17382899" w14:textId="26819492" w:rsidR="003E2DC4" w:rsidRPr="00E074A4" w:rsidRDefault="003E2DC4" w:rsidP="00CF64B8">
      <w:pPr>
        <w:pStyle w:val="NoSpacing"/>
      </w:pPr>
      <w:r>
        <w:t xml:space="preserve">                            </w:t>
      </w:r>
    </w:p>
    <w:p w14:paraId="4C3D96D3" w14:textId="77777777" w:rsidR="003E2DC4" w:rsidRDefault="003E2DC4" w:rsidP="00F91BC0">
      <w:r>
        <w:t xml:space="preserve">This is a true copy of the motions passed and adopted at the December 12,2019 Regular Meeting </w:t>
      </w:r>
    </w:p>
    <w:p w14:paraId="71CFF630" w14:textId="77777777" w:rsidR="007D7FD5" w:rsidRPr="00CC2F90" w:rsidRDefault="007D7FD5" w:rsidP="00F91BC0">
      <w:r>
        <w:t>s/Victoria Burise-Executive Director, PHM</w:t>
      </w:r>
      <w:r>
        <w:tab/>
      </w:r>
      <w:r>
        <w:tab/>
      </w:r>
      <w:r>
        <w:tab/>
        <w:t>s/Carol Gagnard-Chairperson</w:t>
      </w:r>
    </w:p>
    <w:sectPr w:rsidR="007D7FD5" w:rsidRPr="00CC2F90" w:rsidSect="00B07B2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329AF"/>
    <w:multiLevelType w:val="hybridMultilevel"/>
    <w:tmpl w:val="2C50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90"/>
    <w:rsid w:val="003B6614"/>
    <w:rsid w:val="003E2DC4"/>
    <w:rsid w:val="00413096"/>
    <w:rsid w:val="00453E5A"/>
    <w:rsid w:val="00464B37"/>
    <w:rsid w:val="00567F66"/>
    <w:rsid w:val="00670523"/>
    <w:rsid w:val="006C1D76"/>
    <w:rsid w:val="007C7CA1"/>
    <w:rsid w:val="007D7FD5"/>
    <w:rsid w:val="00873AD6"/>
    <w:rsid w:val="00B07B2C"/>
    <w:rsid w:val="00C035C5"/>
    <w:rsid w:val="00CC2F90"/>
    <w:rsid w:val="00CF64B8"/>
    <w:rsid w:val="00E074A4"/>
    <w:rsid w:val="00E503BC"/>
    <w:rsid w:val="00E534CD"/>
    <w:rsid w:val="00F91BC0"/>
    <w:rsid w:val="00FA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7464"/>
  <w15:chartTrackingRefBased/>
  <w15:docId w15:val="{713F37C6-F4A8-4AE8-B8BA-AD30FEB2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23"/>
    <w:pPr>
      <w:ind w:left="720"/>
      <w:contextualSpacing/>
    </w:pPr>
  </w:style>
  <w:style w:type="paragraph" w:styleId="NoSpacing">
    <w:name w:val="No Spacing"/>
    <w:uiPriority w:val="1"/>
    <w:qFormat/>
    <w:rsid w:val="00CF64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Williams</dc:creator>
  <cp:keywords/>
  <dc:description/>
  <cp:lastModifiedBy>Cynthia Williams</cp:lastModifiedBy>
  <cp:revision>7</cp:revision>
  <cp:lastPrinted>2019-12-16T20:15:00Z</cp:lastPrinted>
  <dcterms:created xsi:type="dcterms:W3CDTF">2019-12-16T14:16:00Z</dcterms:created>
  <dcterms:modified xsi:type="dcterms:W3CDTF">2019-12-16T20:15:00Z</dcterms:modified>
</cp:coreProperties>
</file>