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6045A9" w14:textId="77777777" w:rsidR="001E6CBC" w:rsidRDefault="001E6CBC" w:rsidP="00563672">
      <w:pPr>
        <w:jc w:val="center"/>
      </w:pPr>
    </w:p>
    <w:p w14:paraId="1A3AC035" w14:textId="77777777" w:rsidR="001E6CBC" w:rsidRDefault="001E6CBC" w:rsidP="00563672">
      <w:pPr>
        <w:jc w:val="center"/>
      </w:pPr>
    </w:p>
    <w:p w14:paraId="395451F1" w14:textId="77777777" w:rsidR="001E6CBC" w:rsidRDefault="001E6CBC" w:rsidP="00563672">
      <w:pPr>
        <w:jc w:val="center"/>
      </w:pPr>
    </w:p>
    <w:p w14:paraId="267CC69C" w14:textId="77777777" w:rsidR="00F03AB8" w:rsidRDefault="00F03AB8" w:rsidP="00563672">
      <w:pPr>
        <w:jc w:val="center"/>
      </w:pPr>
    </w:p>
    <w:p w14:paraId="49BBBF68" w14:textId="573850B3" w:rsidR="009F6168" w:rsidRDefault="00563672" w:rsidP="00563672">
      <w:pPr>
        <w:jc w:val="center"/>
      </w:pPr>
      <w:r>
        <w:t xml:space="preserve">November </w:t>
      </w:r>
      <w:r w:rsidR="001E6CBC">
        <w:t>7</w:t>
      </w:r>
      <w:r>
        <w:t>, 2019</w:t>
      </w:r>
    </w:p>
    <w:p w14:paraId="47D4DFA9" w14:textId="5237878B" w:rsidR="00563672" w:rsidRDefault="00563672" w:rsidP="00563672"/>
    <w:p w14:paraId="3757D117" w14:textId="3F8C2EB8" w:rsidR="00563672" w:rsidRDefault="00563672" w:rsidP="00563672">
      <w:r>
        <w:t xml:space="preserve">The Marksville Housing Authority will hold its Regular Board meeting on November </w:t>
      </w:r>
      <w:r w:rsidR="00AC438C">
        <w:t>14</w:t>
      </w:r>
      <w:r>
        <w:t>, 2019 at 4:</w:t>
      </w:r>
      <w:r w:rsidR="0028253E">
        <w:t>15</w:t>
      </w:r>
      <w:r>
        <w:t xml:space="preserve"> p.m. at the Development Office located at 100 N. Hillside Drive in Marksville, Louisiana.</w:t>
      </w:r>
    </w:p>
    <w:p w14:paraId="1453C918" w14:textId="10BE1248" w:rsidR="00563672" w:rsidRDefault="00563672" w:rsidP="00563672">
      <w:r>
        <w:t xml:space="preserve">If any Commissioner has an item they would like to place on this month’s agenda, please call (318)253-9256 by </w:t>
      </w:r>
      <w:r w:rsidR="00AC438C">
        <w:t>11:30 a.m.</w:t>
      </w:r>
      <w:r>
        <w:t xml:space="preserve"> November </w:t>
      </w:r>
      <w:r w:rsidR="00AC438C">
        <w:t>8</w:t>
      </w:r>
      <w:r>
        <w:t xml:space="preserve">, 2019.  The agenda will be closed and posted at </w:t>
      </w:r>
      <w:r w:rsidR="00AC438C">
        <w:t>11:30 a.m.</w:t>
      </w:r>
      <w:r>
        <w:t xml:space="preserve"> on November 8, 2019.</w:t>
      </w:r>
    </w:p>
    <w:p w14:paraId="17737108" w14:textId="42C40B0F" w:rsidR="00563672" w:rsidRPr="0028253E" w:rsidRDefault="00563672" w:rsidP="00563672">
      <w:pPr>
        <w:rPr>
          <w:u w:val="single"/>
        </w:rPr>
      </w:pPr>
    </w:p>
    <w:p w14:paraId="75E91F67" w14:textId="7AC8F83C" w:rsidR="00563672" w:rsidRDefault="00563672" w:rsidP="00563672">
      <w:pPr>
        <w:jc w:val="center"/>
        <w:rPr>
          <w:u w:val="single"/>
        </w:rPr>
      </w:pPr>
      <w:r w:rsidRPr="0028253E">
        <w:rPr>
          <w:u w:val="single"/>
        </w:rPr>
        <w:t>THE PROPOSED AGENDA FOR NOVEMBER</w:t>
      </w:r>
    </w:p>
    <w:p w14:paraId="0AE80A50" w14:textId="70A760AE" w:rsidR="0028253E" w:rsidRPr="0028253E" w:rsidRDefault="0028253E" w:rsidP="0028253E">
      <w:pPr>
        <w:pStyle w:val="ListParagraph"/>
        <w:numPr>
          <w:ilvl w:val="0"/>
          <w:numId w:val="1"/>
        </w:numPr>
        <w:rPr>
          <w:u w:val="single"/>
        </w:rPr>
      </w:pPr>
      <w:r>
        <w:t>Approve Minutes from Regular Board Meeting held on October 10, 2019 @ 4:15 p.m.</w:t>
      </w:r>
    </w:p>
    <w:p w14:paraId="6034F50F" w14:textId="40CE5263" w:rsidR="0028253E" w:rsidRPr="0028253E" w:rsidRDefault="0028253E" w:rsidP="0028253E">
      <w:pPr>
        <w:pStyle w:val="ListParagraph"/>
        <w:numPr>
          <w:ilvl w:val="0"/>
          <w:numId w:val="1"/>
        </w:numPr>
        <w:rPr>
          <w:u w:val="single"/>
        </w:rPr>
      </w:pPr>
      <w:r>
        <w:t>Maintenance Report-</w:t>
      </w:r>
      <w:r w:rsidR="002C1F83">
        <w:t xml:space="preserve"> </w:t>
      </w:r>
      <w:r>
        <w:t>Emeric Jacobs</w:t>
      </w:r>
    </w:p>
    <w:p w14:paraId="54F90536" w14:textId="38CD6C42" w:rsidR="0028253E" w:rsidRPr="0028253E" w:rsidRDefault="0028253E" w:rsidP="0028253E">
      <w:pPr>
        <w:pStyle w:val="ListParagraph"/>
        <w:numPr>
          <w:ilvl w:val="0"/>
          <w:numId w:val="1"/>
        </w:numPr>
        <w:rPr>
          <w:u w:val="single"/>
        </w:rPr>
      </w:pPr>
      <w:r>
        <w:t>Architect’s Report/Updates-CFP501-17 (Tubs/Showers/Faucets)</w:t>
      </w:r>
      <w:r w:rsidR="001E6CBC">
        <w:t>-Change Order #3</w:t>
      </w:r>
    </w:p>
    <w:p w14:paraId="4F6E65C1" w14:textId="4BE08193" w:rsidR="0028253E" w:rsidRPr="002C1F83" w:rsidRDefault="0028253E" w:rsidP="0028253E">
      <w:pPr>
        <w:pStyle w:val="ListParagraph"/>
        <w:numPr>
          <w:ilvl w:val="0"/>
          <w:numId w:val="1"/>
        </w:numPr>
        <w:rPr>
          <w:u w:val="single"/>
        </w:rPr>
      </w:pPr>
      <w:r>
        <w:t>Approve th</w:t>
      </w:r>
      <w:r w:rsidR="002C1F83">
        <w:t>e September 2019 Accounting Paperwork and Accounts Reconciliation Reports</w:t>
      </w:r>
      <w:r w:rsidR="00AC438C">
        <w:t>-Budget to Actuals</w:t>
      </w:r>
    </w:p>
    <w:p w14:paraId="65787652" w14:textId="2762FC33" w:rsidR="002C1F83" w:rsidRPr="002C1F83" w:rsidRDefault="002C1F83" w:rsidP="0028253E">
      <w:pPr>
        <w:pStyle w:val="ListParagraph"/>
        <w:numPr>
          <w:ilvl w:val="0"/>
          <w:numId w:val="1"/>
        </w:numPr>
        <w:rPr>
          <w:u w:val="single"/>
        </w:rPr>
      </w:pPr>
      <w:r>
        <w:t>Attorney’s Report-Atty. Whittington</w:t>
      </w:r>
    </w:p>
    <w:p w14:paraId="1B71FDEE" w14:textId="5A90B67C" w:rsidR="002C1F83" w:rsidRPr="002C1F83" w:rsidRDefault="002C1F83" w:rsidP="0028253E">
      <w:pPr>
        <w:pStyle w:val="ListParagraph"/>
        <w:numPr>
          <w:ilvl w:val="0"/>
          <w:numId w:val="1"/>
        </w:numPr>
        <w:rPr>
          <w:u w:val="single"/>
        </w:rPr>
      </w:pPr>
      <w:r>
        <w:t>Chairperson’s Report</w:t>
      </w:r>
    </w:p>
    <w:p w14:paraId="1E73E98C" w14:textId="29CC2B09" w:rsidR="002C1F83" w:rsidRPr="00AC438C" w:rsidRDefault="002C1F83" w:rsidP="00AC438C">
      <w:pPr>
        <w:pStyle w:val="ListParagraph"/>
        <w:numPr>
          <w:ilvl w:val="0"/>
          <w:numId w:val="1"/>
        </w:numPr>
        <w:rPr>
          <w:u w:val="single"/>
        </w:rPr>
      </w:pPr>
      <w:r>
        <w:t>Executive Director’s Report</w:t>
      </w:r>
    </w:p>
    <w:p w14:paraId="189BD209" w14:textId="4634E53A" w:rsidR="00AC438C" w:rsidRPr="00550208" w:rsidRDefault="00E47494" w:rsidP="00550208">
      <w:pPr>
        <w:pStyle w:val="ListParagraph"/>
        <w:numPr>
          <w:ilvl w:val="0"/>
          <w:numId w:val="1"/>
        </w:numPr>
        <w:rPr>
          <w:u w:val="single"/>
        </w:rPr>
      </w:pPr>
      <w:r>
        <w:t>Request</w:t>
      </w:r>
      <w:bookmarkStart w:id="0" w:name="_GoBack"/>
      <w:bookmarkEnd w:id="0"/>
      <w:r w:rsidR="00AC438C">
        <w:t xml:space="preserve"> Tenant M.D. to attend Board Meeting</w:t>
      </w:r>
    </w:p>
    <w:p w14:paraId="2616697E" w14:textId="06465CDF" w:rsidR="00AC438C" w:rsidRPr="00AC438C" w:rsidRDefault="00AC438C" w:rsidP="00AC438C">
      <w:pPr>
        <w:pStyle w:val="ListParagraph"/>
        <w:numPr>
          <w:ilvl w:val="0"/>
          <w:numId w:val="1"/>
        </w:numPr>
        <w:rPr>
          <w:u w:val="single"/>
        </w:rPr>
      </w:pPr>
      <w:r>
        <w:t>Adjourn</w:t>
      </w:r>
    </w:p>
    <w:p w14:paraId="5DA1E7D5" w14:textId="07D49617" w:rsidR="002C1F83" w:rsidRDefault="002C1F83" w:rsidP="002C1F83"/>
    <w:p w14:paraId="018EB538" w14:textId="12C9FB14" w:rsidR="002C1F83" w:rsidRDefault="002C1F83" w:rsidP="002C1F83">
      <w:pPr>
        <w:ind w:left="1440"/>
        <w:rPr>
          <w:i/>
          <w:iCs/>
        </w:rPr>
      </w:pPr>
      <w:r>
        <w:rPr>
          <w:i/>
          <w:iCs/>
        </w:rPr>
        <w:t>Please Note:  There may be a need to enter into Executive Session</w:t>
      </w:r>
    </w:p>
    <w:p w14:paraId="69B1DDFE" w14:textId="2E6E1222" w:rsidR="002C1F83" w:rsidRDefault="002C1F83" w:rsidP="002C1F83">
      <w:r>
        <w:t>Lastly, if any Commissioner will be unable to attend, please call the office at (318)253-9256, within 24 hours before the scheduled meeting time.</w:t>
      </w:r>
    </w:p>
    <w:p w14:paraId="4FBA69D5" w14:textId="5E21261E" w:rsidR="002C1F83" w:rsidRDefault="002C1F83" w:rsidP="002C1F83">
      <w:r>
        <w:t>Thanks for Your Continued Support,</w:t>
      </w:r>
    </w:p>
    <w:p w14:paraId="38C03E1E" w14:textId="3EE1786C" w:rsidR="002C1F83" w:rsidRDefault="002C1F83" w:rsidP="002C1F83">
      <w:r>
        <w:t>Victoria Burise-PHM, Executive Director</w:t>
      </w:r>
    </w:p>
    <w:p w14:paraId="6AD58E6A" w14:textId="77777777" w:rsidR="00E94C67" w:rsidRPr="002C1F83" w:rsidRDefault="00E94C67" w:rsidP="002C1F83"/>
    <w:p w14:paraId="318E4F63" w14:textId="77777777" w:rsidR="002C1F83" w:rsidRPr="002278E6" w:rsidRDefault="002C1F83" w:rsidP="002C1F83">
      <w:pPr>
        <w:pStyle w:val="ListParagraph"/>
        <w:ind w:left="1080"/>
        <w:rPr>
          <w:u w:val="single"/>
        </w:rPr>
      </w:pPr>
    </w:p>
    <w:p w14:paraId="0B72098B" w14:textId="77777777" w:rsidR="002278E6" w:rsidRPr="002278E6" w:rsidRDefault="002278E6" w:rsidP="002278E6">
      <w:pPr>
        <w:rPr>
          <w:u w:val="single"/>
        </w:rPr>
      </w:pPr>
    </w:p>
    <w:p w14:paraId="7B58724C" w14:textId="0B25CD84" w:rsidR="0028253E" w:rsidRDefault="0028253E" w:rsidP="00563672">
      <w:pPr>
        <w:jc w:val="center"/>
      </w:pPr>
    </w:p>
    <w:p w14:paraId="4449F6D4" w14:textId="648EED7E" w:rsidR="0028253E" w:rsidRDefault="0028253E" w:rsidP="00563672">
      <w:pPr>
        <w:jc w:val="center"/>
      </w:pPr>
    </w:p>
    <w:p w14:paraId="5A39E9BE" w14:textId="77777777" w:rsidR="0028253E" w:rsidRDefault="0028253E" w:rsidP="00563672">
      <w:pPr>
        <w:jc w:val="center"/>
      </w:pPr>
    </w:p>
    <w:p w14:paraId="22BDDC1E" w14:textId="77777777" w:rsidR="00563672" w:rsidRDefault="00563672" w:rsidP="00563672"/>
    <w:sectPr w:rsidR="005636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1762D"/>
    <w:multiLevelType w:val="hybridMultilevel"/>
    <w:tmpl w:val="D2DCDCC8"/>
    <w:lvl w:ilvl="0" w:tplc="AF3E7AE2">
      <w:start w:val="1"/>
      <w:numFmt w:val="lowerLetter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BAA21F1"/>
    <w:multiLevelType w:val="hybridMultilevel"/>
    <w:tmpl w:val="8C4485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672"/>
    <w:rsid w:val="001E6CBC"/>
    <w:rsid w:val="002278E6"/>
    <w:rsid w:val="0028253E"/>
    <w:rsid w:val="002C1F83"/>
    <w:rsid w:val="00550208"/>
    <w:rsid w:val="00563672"/>
    <w:rsid w:val="007C7CA1"/>
    <w:rsid w:val="0084149A"/>
    <w:rsid w:val="00AC438C"/>
    <w:rsid w:val="00E47494"/>
    <w:rsid w:val="00E534CD"/>
    <w:rsid w:val="00E94C67"/>
    <w:rsid w:val="00F03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37A5B"/>
  <w15:chartTrackingRefBased/>
  <w15:docId w15:val="{B1A088BC-5A1B-4E49-ADBE-05CC0DADD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25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1F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F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Williams</dc:creator>
  <cp:keywords/>
  <dc:description/>
  <cp:lastModifiedBy>Cynthia Williams</cp:lastModifiedBy>
  <cp:revision>3</cp:revision>
  <cp:lastPrinted>2019-11-07T17:01:00Z</cp:lastPrinted>
  <dcterms:created xsi:type="dcterms:W3CDTF">2019-11-07T17:28:00Z</dcterms:created>
  <dcterms:modified xsi:type="dcterms:W3CDTF">2019-11-07T17:30:00Z</dcterms:modified>
</cp:coreProperties>
</file>