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93ED" w14:textId="193F73DA" w:rsidR="003B3830" w:rsidRDefault="003B3830" w:rsidP="003B3830">
      <w:pPr>
        <w:jc w:val="center"/>
        <w:rPr>
          <w:b/>
        </w:rPr>
      </w:pPr>
      <w:r w:rsidRPr="003B3830">
        <w:rPr>
          <w:b/>
        </w:rPr>
        <w:t>MINUTES OF THE MEETING OF MARKSVILLE HOUSING AUTHORITY OF THE CITY OF MARKSVILLE</w:t>
      </w:r>
    </w:p>
    <w:p w14:paraId="02CDAB17" w14:textId="375ABC15" w:rsidR="003B3830" w:rsidRPr="00BE3350" w:rsidRDefault="003B3830" w:rsidP="003B3830">
      <w:pPr>
        <w:rPr>
          <w:sz w:val="16"/>
          <w:szCs w:val="16"/>
        </w:rPr>
      </w:pPr>
      <w:r w:rsidRPr="00BE3350">
        <w:rPr>
          <w:sz w:val="16"/>
          <w:szCs w:val="16"/>
        </w:rPr>
        <w:t xml:space="preserve">On </w:t>
      </w:r>
      <w:r w:rsidR="00E77D7E">
        <w:rPr>
          <w:sz w:val="16"/>
          <w:szCs w:val="16"/>
        </w:rPr>
        <w:t xml:space="preserve">Thursday, </w:t>
      </w:r>
      <w:r w:rsidR="00A04389">
        <w:rPr>
          <w:sz w:val="16"/>
          <w:szCs w:val="16"/>
        </w:rPr>
        <w:t>December 27</w:t>
      </w:r>
      <w:r w:rsidR="008F3769">
        <w:rPr>
          <w:sz w:val="16"/>
          <w:szCs w:val="16"/>
        </w:rPr>
        <w:t xml:space="preserve">, </w:t>
      </w:r>
      <w:r w:rsidR="001C669B">
        <w:rPr>
          <w:sz w:val="16"/>
          <w:szCs w:val="16"/>
        </w:rPr>
        <w:t xml:space="preserve">2018 </w:t>
      </w:r>
      <w:r w:rsidR="001C669B" w:rsidRPr="00BE3350">
        <w:rPr>
          <w:sz w:val="16"/>
          <w:szCs w:val="16"/>
        </w:rPr>
        <w:t>at</w:t>
      </w:r>
      <w:r w:rsidRPr="00BE3350">
        <w:rPr>
          <w:sz w:val="16"/>
          <w:szCs w:val="16"/>
        </w:rPr>
        <w:t xml:space="preserve"> </w:t>
      </w:r>
      <w:r w:rsidR="00A04389">
        <w:rPr>
          <w:sz w:val="16"/>
          <w:szCs w:val="16"/>
        </w:rPr>
        <w:t>2:03</w:t>
      </w:r>
      <w:r w:rsidR="008F3769">
        <w:rPr>
          <w:sz w:val="16"/>
          <w:szCs w:val="16"/>
        </w:rPr>
        <w:t xml:space="preserve"> </w:t>
      </w:r>
      <w:r w:rsidR="003F795B">
        <w:rPr>
          <w:sz w:val="16"/>
          <w:szCs w:val="16"/>
        </w:rPr>
        <w:t>p.</w:t>
      </w:r>
      <w:r w:rsidRPr="00BE3350">
        <w:rPr>
          <w:sz w:val="16"/>
          <w:szCs w:val="16"/>
        </w:rPr>
        <w:t>m</w:t>
      </w:r>
      <w:r w:rsidR="003F795B">
        <w:rPr>
          <w:sz w:val="16"/>
          <w:szCs w:val="16"/>
        </w:rPr>
        <w:t>.</w:t>
      </w:r>
      <w:r w:rsidRPr="00BE3350">
        <w:rPr>
          <w:sz w:val="16"/>
          <w:szCs w:val="16"/>
        </w:rPr>
        <w:t>, the Marksville Housing Authority of the City of Marksville, Board of Commissioners met in an Open and Regular Meeting.  The Meeting was called to order by</w:t>
      </w:r>
      <w:r w:rsidR="008F3D73">
        <w:rPr>
          <w:sz w:val="16"/>
          <w:szCs w:val="16"/>
        </w:rPr>
        <w:t xml:space="preserve"> </w:t>
      </w:r>
      <w:r w:rsidR="00A04389">
        <w:rPr>
          <w:sz w:val="16"/>
          <w:szCs w:val="16"/>
        </w:rPr>
        <w:t>Chairperson</w:t>
      </w:r>
      <w:r w:rsidR="008F3769">
        <w:rPr>
          <w:sz w:val="16"/>
          <w:szCs w:val="16"/>
        </w:rPr>
        <w:t xml:space="preserve"> </w:t>
      </w:r>
      <w:r w:rsidR="00EF7691" w:rsidRPr="00BE3350">
        <w:rPr>
          <w:sz w:val="16"/>
          <w:szCs w:val="16"/>
        </w:rPr>
        <w:t>–</w:t>
      </w:r>
      <w:r w:rsidRPr="00BE3350">
        <w:rPr>
          <w:sz w:val="16"/>
          <w:szCs w:val="16"/>
        </w:rPr>
        <w:t xml:space="preserve"> </w:t>
      </w:r>
      <w:proofErr w:type="spellStart"/>
      <w:r w:rsidR="00A04389">
        <w:rPr>
          <w:sz w:val="16"/>
          <w:szCs w:val="16"/>
        </w:rPr>
        <w:t>Lethia</w:t>
      </w:r>
      <w:proofErr w:type="spellEnd"/>
      <w:r w:rsidR="00A04389">
        <w:rPr>
          <w:sz w:val="16"/>
          <w:szCs w:val="16"/>
        </w:rPr>
        <w:t xml:space="preserve"> </w:t>
      </w:r>
      <w:proofErr w:type="spellStart"/>
      <w:r w:rsidR="00A04389">
        <w:rPr>
          <w:sz w:val="16"/>
          <w:szCs w:val="16"/>
        </w:rPr>
        <w:t>Winns</w:t>
      </w:r>
      <w:proofErr w:type="spellEnd"/>
      <w:r w:rsidR="005C686C">
        <w:rPr>
          <w:sz w:val="16"/>
          <w:szCs w:val="16"/>
        </w:rPr>
        <w:t xml:space="preserve"> </w:t>
      </w:r>
      <w:r w:rsidR="001C669B" w:rsidRPr="00BE3350">
        <w:rPr>
          <w:sz w:val="16"/>
          <w:szCs w:val="16"/>
        </w:rPr>
        <w:t>at</w:t>
      </w:r>
      <w:r w:rsidR="008F3769">
        <w:rPr>
          <w:sz w:val="16"/>
          <w:szCs w:val="16"/>
        </w:rPr>
        <w:t xml:space="preserve"> </w:t>
      </w:r>
      <w:r w:rsidR="00A04389">
        <w:rPr>
          <w:sz w:val="16"/>
          <w:szCs w:val="16"/>
        </w:rPr>
        <w:t>2:03</w:t>
      </w:r>
      <w:r w:rsidR="00B53A2B">
        <w:rPr>
          <w:sz w:val="16"/>
          <w:szCs w:val="16"/>
        </w:rPr>
        <w:t xml:space="preserve"> p.m.</w:t>
      </w:r>
      <w:r w:rsidR="008F3769">
        <w:rPr>
          <w:sz w:val="16"/>
          <w:szCs w:val="16"/>
        </w:rPr>
        <w:t xml:space="preserve"> </w:t>
      </w:r>
      <w:r w:rsidRPr="00BE3350">
        <w:rPr>
          <w:sz w:val="16"/>
          <w:szCs w:val="16"/>
        </w:rPr>
        <w:t>and on roll call the following members of the body were present:</w:t>
      </w:r>
    </w:p>
    <w:p w14:paraId="27295218" w14:textId="3AF7B390" w:rsidR="003B3830" w:rsidRPr="00BE3350" w:rsidRDefault="003B3830" w:rsidP="003B3830">
      <w:pPr>
        <w:rPr>
          <w:sz w:val="16"/>
          <w:szCs w:val="16"/>
        </w:rPr>
      </w:pPr>
      <w:r w:rsidRPr="00BE3350">
        <w:rPr>
          <w:sz w:val="16"/>
          <w:szCs w:val="16"/>
        </w:rPr>
        <w:t>PRESENT:</w:t>
      </w:r>
      <w:r w:rsidR="006B3B53" w:rsidRPr="00BE3350">
        <w:rPr>
          <w:sz w:val="16"/>
          <w:szCs w:val="16"/>
        </w:rPr>
        <w:t xml:space="preserve"> </w:t>
      </w:r>
      <w:proofErr w:type="spellStart"/>
      <w:r w:rsidR="00A04389">
        <w:rPr>
          <w:sz w:val="16"/>
          <w:szCs w:val="16"/>
        </w:rPr>
        <w:t>Lethia</w:t>
      </w:r>
      <w:proofErr w:type="spellEnd"/>
      <w:r w:rsidR="00A04389">
        <w:rPr>
          <w:sz w:val="16"/>
          <w:szCs w:val="16"/>
        </w:rPr>
        <w:t xml:space="preserve"> </w:t>
      </w:r>
      <w:proofErr w:type="spellStart"/>
      <w:r w:rsidR="00A04389">
        <w:rPr>
          <w:sz w:val="16"/>
          <w:szCs w:val="16"/>
        </w:rPr>
        <w:t>Winns</w:t>
      </w:r>
      <w:proofErr w:type="spellEnd"/>
      <w:r w:rsidR="00A04389">
        <w:rPr>
          <w:sz w:val="16"/>
          <w:szCs w:val="16"/>
        </w:rPr>
        <w:t xml:space="preserve">- Chairperson, Carol </w:t>
      </w:r>
      <w:proofErr w:type="spellStart"/>
      <w:r w:rsidR="00A04389">
        <w:rPr>
          <w:sz w:val="16"/>
          <w:szCs w:val="16"/>
        </w:rPr>
        <w:t>Gagnard</w:t>
      </w:r>
      <w:proofErr w:type="spellEnd"/>
      <w:r w:rsidR="00EF0DB6" w:rsidRPr="00BE3350">
        <w:rPr>
          <w:sz w:val="16"/>
          <w:szCs w:val="16"/>
        </w:rPr>
        <w:t xml:space="preserve"> – Vice</w:t>
      </w:r>
      <w:r w:rsidR="00897E6E">
        <w:rPr>
          <w:sz w:val="16"/>
          <w:szCs w:val="16"/>
        </w:rPr>
        <w:t>-</w:t>
      </w:r>
      <w:bookmarkStart w:id="0" w:name="_GoBack"/>
      <w:bookmarkEnd w:id="0"/>
      <w:r w:rsidR="00897E6E" w:rsidRPr="00BE3350">
        <w:rPr>
          <w:sz w:val="16"/>
          <w:szCs w:val="16"/>
        </w:rPr>
        <w:t xml:space="preserve">Chairperson, </w:t>
      </w:r>
      <w:r w:rsidR="00897E6E">
        <w:rPr>
          <w:sz w:val="16"/>
          <w:szCs w:val="16"/>
        </w:rPr>
        <w:t>and</w:t>
      </w:r>
      <w:r w:rsidR="00810607" w:rsidRPr="00BE3350">
        <w:rPr>
          <w:sz w:val="16"/>
          <w:szCs w:val="16"/>
        </w:rPr>
        <w:t xml:space="preserve"> Elaine Hudson-Commissioner</w:t>
      </w:r>
      <w:r w:rsidR="006A4412" w:rsidRPr="00BE3350">
        <w:rPr>
          <w:sz w:val="16"/>
          <w:szCs w:val="16"/>
        </w:rPr>
        <w:t xml:space="preserve"> </w:t>
      </w:r>
      <w:r w:rsidR="00647FDD" w:rsidRPr="00BE3350">
        <w:rPr>
          <w:sz w:val="16"/>
          <w:szCs w:val="16"/>
        </w:rPr>
        <w:t xml:space="preserve"> </w:t>
      </w:r>
    </w:p>
    <w:p w14:paraId="3A0AC04A" w14:textId="44E2550C" w:rsidR="00D15787" w:rsidRPr="00BE3350" w:rsidRDefault="003B3830" w:rsidP="003B3830">
      <w:pPr>
        <w:rPr>
          <w:sz w:val="16"/>
          <w:szCs w:val="16"/>
        </w:rPr>
      </w:pPr>
      <w:r w:rsidRPr="00BE3350">
        <w:rPr>
          <w:sz w:val="16"/>
          <w:szCs w:val="16"/>
        </w:rPr>
        <w:t xml:space="preserve">Also Present: </w:t>
      </w:r>
      <w:r w:rsidR="00996884" w:rsidRPr="00BE3350">
        <w:rPr>
          <w:sz w:val="16"/>
          <w:szCs w:val="16"/>
        </w:rPr>
        <w:t xml:space="preserve">Victoria </w:t>
      </w:r>
      <w:r w:rsidR="001C669B" w:rsidRPr="00BE3350">
        <w:rPr>
          <w:sz w:val="16"/>
          <w:szCs w:val="16"/>
        </w:rPr>
        <w:t xml:space="preserve">Burise, </w:t>
      </w:r>
      <w:r w:rsidR="003F795B">
        <w:rPr>
          <w:sz w:val="16"/>
          <w:szCs w:val="16"/>
        </w:rPr>
        <w:t xml:space="preserve">Chris Bruce, </w:t>
      </w:r>
      <w:r w:rsidR="00A04389">
        <w:rPr>
          <w:sz w:val="16"/>
          <w:szCs w:val="16"/>
        </w:rPr>
        <w:t xml:space="preserve">and </w:t>
      </w:r>
      <w:r w:rsidR="003F795B">
        <w:rPr>
          <w:sz w:val="16"/>
          <w:szCs w:val="16"/>
        </w:rPr>
        <w:t xml:space="preserve">Rolanda </w:t>
      </w:r>
      <w:r w:rsidR="00F119A5">
        <w:rPr>
          <w:sz w:val="16"/>
          <w:szCs w:val="16"/>
        </w:rPr>
        <w:t>Greenhouse</w:t>
      </w:r>
    </w:p>
    <w:p w14:paraId="4FA726C3" w14:textId="4D9B7321" w:rsidR="00996884" w:rsidRPr="00BE3350" w:rsidRDefault="00996884" w:rsidP="003B3830">
      <w:pPr>
        <w:rPr>
          <w:sz w:val="16"/>
          <w:szCs w:val="16"/>
        </w:rPr>
      </w:pPr>
      <w:r w:rsidRPr="00BE3350">
        <w:rPr>
          <w:sz w:val="16"/>
          <w:szCs w:val="16"/>
        </w:rPr>
        <w:t>ABSENT</w:t>
      </w:r>
      <w:r w:rsidR="00810607" w:rsidRPr="00BE3350">
        <w:rPr>
          <w:sz w:val="16"/>
          <w:szCs w:val="16"/>
        </w:rPr>
        <w:t xml:space="preserve">: </w:t>
      </w:r>
      <w:r w:rsidR="005C686C">
        <w:rPr>
          <w:sz w:val="16"/>
          <w:szCs w:val="16"/>
        </w:rPr>
        <w:t xml:space="preserve"> </w:t>
      </w:r>
      <w:bookmarkStart w:id="1" w:name="_Hlk527095119"/>
      <w:r w:rsidR="00933CC8">
        <w:rPr>
          <w:sz w:val="16"/>
          <w:szCs w:val="16"/>
        </w:rPr>
        <w:t>Derrick</w:t>
      </w:r>
      <w:r w:rsidR="008F3769">
        <w:rPr>
          <w:sz w:val="16"/>
          <w:szCs w:val="16"/>
        </w:rPr>
        <w:t xml:space="preserve"> Whittington</w:t>
      </w:r>
      <w:bookmarkEnd w:id="1"/>
      <w:r w:rsidR="00556B11">
        <w:rPr>
          <w:sz w:val="16"/>
          <w:szCs w:val="16"/>
        </w:rPr>
        <w:t>,</w:t>
      </w:r>
      <w:r w:rsidR="00556B11" w:rsidRPr="00556B11">
        <w:t xml:space="preserve"> </w:t>
      </w:r>
      <w:r w:rsidR="00A04389">
        <w:rPr>
          <w:sz w:val="16"/>
          <w:szCs w:val="16"/>
        </w:rPr>
        <w:t xml:space="preserve">Weldon Simon, </w:t>
      </w:r>
      <w:proofErr w:type="spellStart"/>
      <w:r w:rsidR="00A04389">
        <w:rPr>
          <w:sz w:val="16"/>
          <w:szCs w:val="16"/>
        </w:rPr>
        <w:t>Emeric</w:t>
      </w:r>
      <w:proofErr w:type="spellEnd"/>
      <w:r w:rsidR="00A04389">
        <w:rPr>
          <w:sz w:val="16"/>
          <w:szCs w:val="16"/>
        </w:rPr>
        <w:t xml:space="preserve"> Jacobs, David Normand, Anthony Sampson, and Alfred </w:t>
      </w:r>
      <w:proofErr w:type="spellStart"/>
      <w:r w:rsidR="00A04389">
        <w:rPr>
          <w:sz w:val="16"/>
          <w:szCs w:val="16"/>
        </w:rPr>
        <w:t>Rabalais</w:t>
      </w:r>
      <w:proofErr w:type="spellEnd"/>
    </w:p>
    <w:p w14:paraId="5EC26C87" w14:textId="41DDACE9" w:rsidR="004E753F" w:rsidRPr="00BE3350" w:rsidRDefault="00996884" w:rsidP="004E753F">
      <w:pPr>
        <w:rPr>
          <w:sz w:val="16"/>
          <w:szCs w:val="16"/>
        </w:rPr>
      </w:pPr>
      <w:r w:rsidRPr="00BE3350">
        <w:rPr>
          <w:sz w:val="16"/>
          <w:szCs w:val="16"/>
        </w:rPr>
        <w:t>The</w:t>
      </w:r>
      <w:r w:rsidR="006B3B53" w:rsidRPr="00BE3350">
        <w:rPr>
          <w:sz w:val="16"/>
          <w:szCs w:val="16"/>
        </w:rPr>
        <w:t xml:space="preserve"> </w:t>
      </w:r>
      <w:r w:rsidRPr="00BE3350">
        <w:rPr>
          <w:sz w:val="16"/>
          <w:szCs w:val="16"/>
        </w:rPr>
        <w:t>Chairperson opened the meeting with the Invocation by</w:t>
      </w:r>
      <w:r w:rsidR="00C83E18">
        <w:rPr>
          <w:sz w:val="16"/>
          <w:szCs w:val="16"/>
        </w:rPr>
        <w:t xml:space="preserve"> </w:t>
      </w:r>
      <w:r w:rsidR="00556B11">
        <w:rPr>
          <w:sz w:val="16"/>
          <w:szCs w:val="16"/>
        </w:rPr>
        <w:t>Commissioner-</w:t>
      </w:r>
      <w:r w:rsidR="00A04389">
        <w:rPr>
          <w:sz w:val="16"/>
          <w:szCs w:val="16"/>
        </w:rPr>
        <w:t>Elaine Hudson</w:t>
      </w:r>
      <w:r w:rsidR="00556B11">
        <w:rPr>
          <w:sz w:val="16"/>
          <w:szCs w:val="16"/>
        </w:rPr>
        <w:t xml:space="preserve">, </w:t>
      </w:r>
      <w:r w:rsidRPr="00BE3350">
        <w:rPr>
          <w:sz w:val="16"/>
          <w:szCs w:val="16"/>
        </w:rPr>
        <w:t>and the Pledge of Allegia</w:t>
      </w:r>
      <w:r w:rsidR="006D4070" w:rsidRPr="00BE3350">
        <w:rPr>
          <w:sz w:val="16"/>
          <w:szCs w:val="16"/>
        </w:rPr>
        <w:t>n</w:t>
      </w:r>
      <w:r w:rsidR="006B3B53" w:rsidRPr="00BE3350">
        <w:rPr>
          <w:sz w:val="16"/>
          <w:szCs w:val="16"/>
        </w:rPr>
        <w:t xml:space="preserve">ce </w:t>
      </w:r>
      <w:r w:rsidR="00BA6714" w:rsidRPr="00BE3350">
        <w:rPr>
          <w:sz w:val="16"/>
          <w:szCs w:val="16"/>
        </w:rPr>
        <w:t xml:space="preserve">by </w:t>
      </w:r>
      <w:r w:rsidR="00A04389">
        <w:rPr>
          <w:sz w:val="16"/>
          <w:szCs w:val="16"/>
        </w:rPr>
        <w:t xml:space="preserve">Vice-Chairperson-Carol </w:t>
      </w:r>
      <w:proofErr w:type="spellStart"/>
      <w:r w:rsidR="00A04389">
        <w:rPr>
          <w:sz w:val="16"/>
          <w:szCs w:val="16"/>
        </w:rPr>
        <w:t>Gagnard</w:t>
      </w:r>
      <w:proofErr w:type="spellEnd"/>
    </w:p>
    <w:p w14:paraId="047FF836" w14:textId="435863F4" w:rsidR="00996884" w:rsidRPr="00BE3350" w:rsidRDefault="00996884" w:rsidP="004E753F">
      <w:pPr>
        <w:rPr>
          <w:sz w:val="16"/>
          <w:szCs w:val="16"/>
        </w:rPr>
      </w:pPr>
      <w:r w:rsidRPr="00BE3350">
        <w:rPr>
          <w:sz w:val="16"/>
          <w:szCs w:val="16"/>
        </w:rPr>
        <w:t xml:space="preserve">Motion made by </w:t>
      </w:r>
      <w:r w:rsidR="00A04389">
        <w:rPr>
          <w:sz w:val="16"/>
          <w:szCs w:val="16"/>
        </w:rPr>
        <w:t>Vice</w:t>
      </w:r>
      <w:r w:rsidR="00890D56">
        <w:rPr>
          <w:sz w:val="16"/>
          <w:szCs w:val="16"/>
        </w:rPr>
        <w:t xml:space="preserve"> -</w:t>
      </w:r>
      <w:r w:rsidR="00A04389">
        <w:rPr>
          <w:sz w:val="16"/>
          <w:szCs w:val="16"/>
        </w:rPr>
        <w:t xml:space="preserve"> Chairperson Carol </w:t>
      </w:r>
      <w:proofErr w:type="spellStart"/>
      <w:r w:rsidR="00A04389">
        <w:rPr>
          <w:sz w:val="16"/>
          <w:szCs w:val="16"/>
        </w:rPr>
        <w:t>Gagnard</w:t>
      </w:r>
      <w:proofErr w:type="spellEnd"/>
      <w:r w:rsidRPr="00BE3350">
        <w:rPr>
          <w:sz w:val="16"/>
          <w:szCs w:val="16"/>
        </w:rPr>
        <w:t xml:space="preserve">, Seconded by </w:t>
      </w:r>
      <w:r w:rsidR="003F795B">
        <w:rPr>
          <w:sz w:val="16"/>
          <w:szCs w:val="16"/>
        </w:rPr>
        <w:t>Commissioner-</w:t>
      </w:r>
      <w:r w:rsidR="00A04389">
        <w:rPr>
          <w:sz w:val="16"/>
          <w:szCs w:val="16"/>
        </w:rPr>
        <w:t xml:space="preserve">Elaine Hudson </w:t>
      </w:r>
      <w:r w:rsidRPr="00BE3350">
        <w:rPr>
          <w:sz w:val="16"/>
          <w:szCs w:val="16"/>
        </w:rPr>
        <w:t>that</w:t>
      </w:r>
      <w:r w:rsidR="003F795B">
        <w:rPr>
          <w:sz w:val="16"/>
          <w:szCs w:val="16"/>
        </w:rPr>
        <w:t xml:space="preserve"> </w:t>
      </w:r>
      <w:r w:rsidR="00F119A5">
        <w:rPr>
          <w:sz w:val="16"/>
          <w:szCs w:val="16"/>
        </w:rPr>
        <w:t>th</w:t>
      </w:r>
      <w:r w:rsidRPr="00BE3350">
        <w:rPr>
          <w:sz w:val="16"/>
          <w:szCs w:val="16"/>
        </w:rPr>
        <w:t xml:space="preserve">e Minutes of the </w:t>
      </w:r>
      <w:r w:rsidR="00A04389">
        <w:rPr>
          <w:sz w:val="16"/>
          <w:szCs w:val="16"/>
        </w:rPr>
        <w:t>October 11</w:t>
      </w:r>
      <w:r w:rsidR="004F3A52">
        <w:rPr>
          <w:sz w:val="16"/>
          <w:szCs w:val="16"/>
        </w:rPr>
        <w:t>th</w:t>
      </w:r>
      <w:r w:rsidR="00F119A5">
        <w:rPr>
          <w:sz w:val="16"/>
          <w:szCs w:val="16"/>
        </w:rPr>
        <w:t>,</w:t>
      </w:r>
      <w:r w:rsidR="002869C7">
        <w:rPr>
          <w:sz w:val="16"/>
          <w:szCs w:val="16"/>
        </w:rPr>
        <w:t xml:space="preserve"> 2018</w:t>
      </w:r>
      <w:r w:rsidR="00F119A5">
        <w:rPr>
          <w:sz w:val="16"/>
          <w:szCs w:val="16"/>
        </w:rPr>
        <w:t xml:space="preserve"> </w:t>
      </w:r>
      <w:r w:rsidR="00F119A5" w:rsidRPr="00BE3350">
        <w:rPr>
          <w:sz w:val="16"/>
          <w:szCs w:val="16"/>
        </w:rPr>
        <w:t>be</w:t>
      </w:r>
      <w:r w:rsidRPr="00BE3350">
        <w:rPr>
          <w:sz w:val="16"/>
          <w:szCs w:val="16"/>
        </w:rPr>
        <w:t xml:space="preserve">, and hereby is approved as sent to the Chairperson and the Board of Commissioners. </w:t>
      </w:r>
      <w:r w:rsidR="00D31AAA" w:rsidRPr="00BE3350">
        <w:rPr>
          <w:sz w:val="16"/>
          <w:szCs w:val="16"/>
        </w:rPr>
        <w:t xml:space="preserve"> </w:t>
      </w:r>
      <w:r w:rsidRPr="00BE3350">
        <w:rPr>
          <w:sz w:val="16"/>
          <w:szCs w:val="16"/>
        </w:rPr>
        <w:t>All in Favor</w:t>
      </w:r>
      <w:r w:rsidR="005B476D">
        <w:rPr>
          <w:sz w:val="16"/>
          <w:szCs w:val="16"/>
        </w:rPr>
        <w:t xml:space="preserve"> </w:t>
      </w:r>
    </w:p>
    <w:p w14:paraId="14F842DF" w14:textId="77777777" w:rsidR="00996884" w:rsidRPr="00BE3350" w:rsidRDefault="00996884" w:rsidP="00996884">
      <w:pPr>
        <w:spacing w:after="0"/>
        <w:rPr>
          <w:sz w:val="16"/>
          <w:szCs w:val="16"/>
          <w:u w:val="single"/>
        </w:rPr>
      </w:pPr>
      <w:r w:rsidRPr="00BE3350">
        <w:rPr>
          <w:sz w:val="16"/>
          <w:szCs w:val="16"/>
          <w:u w:val="single"/>
        </w:rPr>
        <w:t>The Agenda was as follows:</w:t>
      </w:r>
    </w:p>
    <w:p w14:paraId="132A30EB" w14:textId="77777777" w:rsidR="00996884" w:rsidRPr="00BE3350" w:rsidRDefault="00996884" w:rsidP="00996884">
      <w:pPr>
        <w:spacing w:after="0"/>
        <w:rPr>
          <w:sz w:val="16"/>
          <w:szCs w:val="16"/>
          <w:u w:val="single"/>
        </w:rPr>
      </w:pPr>
    </w:p>
    <w:p w14:paraId="54A35AEC" w14:textId="4B08C3DF" w:rsidR="00D93BC6" w:rsidRPr="00BE3350" w:rsidRDefault="00E4587D" w:rsidP="00E4587D">
      <w:pPr>
        <w:tabs>
          <w:tab w:val="left" w:pos="360"/>
        </w:tabs>
        <w:spacing w:after="0"/>
        <w:rPr>
          <w:sz w:val="16"/>
          <w:szCs w:val="16"/>
        </w:rPr>
      </w:pPr>
      <w:r w:rsidRPr="00BE3350">
        <w:rPr>
          <w:sz w:val="16"/>
          <w:szCs w:val="16"/>
        </w:rPr>
        <w:tab/>
        <w:t>1.</w:t>
      </w:r>
      <w:r w:rsidRPr="00BE3350">
        <w:rPr>
          <w:sz w:val="16"/>
          <w:szCs w:val="16"/>
        </w:rPr>
        <w:tab/>
        <w:t>Prayer-</w:t>
      </w:r>
      <w:r w:rsidR="004E753F" w:rsidRPr="00BE3350">
        <w:rPr>
          <w:sz w:val="16"/>
          <w:szCs w:val="16"/>
        </w:rPr>
        <w:t xml:space="preserve"> </w:t>
      </w:r>
      <w:r w:rsidR="004F3A52">
        <w:rPr>
          <w:sz w:val="16"/>
          <w:szCs w:val="16"/>
        </w:rPr>
        <w:t>Commissioner-</w:t>
      </w:r>
      <w:r w:rsidR="006F6EE5">
        <w:rPr>
          <w:sz w:val="16"/>
          <w:szCs w:val="16"/>
        </w:rPr>
        <w:t>Elaine Hudson</w:t>
      </w:r>
    </w:p>
    <w:p w14:paraId="19E3E861" w14:textId="30FF7231" w:rsidR="00E4587D" w:rsidRPr="00BE3350" w:rsidRDefault="005C1CCD" w:rsidP="00E4587D">
      <w:pPr>
        <w:tabs>
          <w:tab w:val="left" w:pos="360"/>
        </w:tabs>
        <w:spacing w:after="0"/>
        <w:rPr>
          <w:sz w:val="16"/>
          <w:szCs w:val="16"/>
        </w:rPr>
      </w:pPr>
      <w:r>
        <w:rPr>
          <w:sz w:val="16"/>
          <w:szCs w:val="16"/>
        </w:rPr>
        <w:t xml:space="preserve">  </w:t>
      </w:r>
      <w:r w:rsidR="0011446B" w:rsidRPr="00BE3350">
        <w:rPr>
          <w:sz w:val="16"/>
          <w:szCs w:val="16"/>
        </w:rPr>
        <w:tab/>
        <w:t>2.</w:t>
      </w:r>
      <w:r w:rsidR="0011446B" w:rsidRPr="00BE3350">
        <w:rPr>
          <w:sz w:val="16"/>
          <w:szCs w:val="16"/>
        </w:rPr>
        <w:tab/>
        <w:t>Pledge</w:t>
      </w:r>
      <w:r w:rsidR="00890D56">
        <w:rPr>
          <w:sz w:val="16"/>
          <w:szCs w:val="16"/>
        </w:rPr>
        <w:t xml:space="preserve"> </w:t>
      </w:r>
      <w:r w:rsidR="0011446B" w:rsidRPr="00BE3350">
        <w:rPr>
          <w:sz w:val="16"/>
          <w:szCs w:val="16"/>
        </w:rPr>
        <w:t>-</w:t>
      </w:r>
      <w:r w:rsidR="00BA6714" w:rsidRPr="00BE3350">
        <w:rPr>
          <w:sz w:val="16"/>
          <w:szCs w:val="16"/>
        </w:rPr>
        <w:t xml:space="preserve"> </w:t>
      </w:r>
      <w:r w:rsidR="006F6EE5">
        <w:rPr>
          <w:sz w:val="16"/>
          <w:szCs w:val="16"/>
        </w:rPr>
        <w:t>Vice-Chairperson</w:t>
      </w:r>
      <w:r w:rsidR="00620F84" w:rsidRPr="00BE3350">
        <w:rPr>
          <w:sz w:val="16"/>
          <w:szCs w:val="16"/>
        </w:rPr>
        <w:t>-</w:t>
      </w:r>
      <w:r w:rsidR="00333E7D" w:rsidRPr="00BE3350">
        <w:rPr>
          <w:sz w:val="16"/>
          <w:szCs w:val="16"/>
        </w:rPr>
        <w:t xml:space="preserve"> </w:t>
      </w:r>
      <w:r w:rsidR="006F6EE5">
        <w:rPr>
          <w:sz w:val="16"/>
          <w:szCs w:val="16"/>
        </w:rPr>
        <w:t xml:space="preserve">Carol </w:t>
      </w:r>
      <w:proofErr w:type="spellStart"/>
      <w:r w:rsidR="006F6EE5">
        <w:rPr>
          <w:sz w:val="16"/>
          <w:szCs w:val="16"/>
        </w:rPr>
        <w:t>Gagnard</w:t>
      </w:r>
      <w:proofErr w:type="spellEnd"/>
      <w:r w:rsidR="00333E7D" w:rsidRPr="00BE3350">
        <w:rPr>
          <w:sz w:val="16"/>
          <w:szCs w:val="16"/>
        </w:rPr>
        <w:t xml:space="preserve">  </w:t>
      </w:r>
    </w:p>
    <w:p w14:paraId="57568024" w14:textId="2FBF51AB" w:rsidR="00E4587D" w:rsidRPr="00BE3350" w:rsidRDefault="00E4587D" w:rsidP="00E4587D">
      <w:pPr>
        <w:tabs>
          <w:tab w:val="left" w:pos="360"/>
        </w:tabs>
        <w:spacing w:after="0"/>
        <w:rPr>
          <w:sz w:val="16"/>
          <w:szCs w:val="16"/>
        </w:rPr>
      </w:pPr>
      <w:r w:rsidRPr="00BE3350">
        <w:rPr>
          <w:sz w:val="16"/>
          <w:szCs w:val="16"/>
        </w:rPr>
        <w:tab/>
        <w:t>3.</w:t>
      </w:r>
      <w:r w:rsidRPr="00BE3350">
        <w:rPr>
          <w:sz w:val="16"/>
          <w:szCs w:val="16"/>
        </w:rPr>
        <w:tab/>
        <w:t>Roll Call-</w:t>
      </w:r>
      <w:r w:rsidR="00831229" w:rsidRPr="00BE3350">
        <w:rPr>
          <w:sz w:val="16"/>
          <w:szCs w:val="16"/>
        </w:rPr>
        <w:t xml:space="preserve"> </w:t>
      </w:r>
      <w:r w:rsidR="006F6EE5">
        <w:rPr>
          <w:sz w:val="16"/>
          <w:szCs w:val="16"/>
        </w:rPr>
        <w:t>Ch</w:t>
      </w:r>
      <w:r w:rsidR="00831229" w:rsidRPr="00BE3350">
        <w:rPr>
          <w:sz w:val="16"/>
          <w:szCs w:val="16"/>
        </w:rPr>
        <w:t>airperson</w:t>
      </w:r>
      <w:r w:rsidR="00946FA1" w:rsidRPr="00BE3350">
        <w:rPr>
          <w:sz w:val="16"/>
          <w:szCs w:val="16"/>
        </w:rPr>
        <w:t>-</w:t>
      </w:r>
      <w:proofErr w:type="spellStart"/>
      <w:r w:rsidR="006F6EE5">
        <w:rPr>
          <w:sz w:val="16"/>
          <w:szCs w:val="16"/>
        </w:rPr>
        <w:t>Lethia</w:t>
      </w:r>
      <w:proofErr w:type="spellEnd"/>
      <w:r w:rsidR="006F6EE5">
        <w:rPr>
          <w:sz w:val="16"/>
          <w:szCs w:val="16"/>
        </w:rPr>
        <w:t xml:space="preserve"> </w:t>
      </w:r>
      <w:proofErr w:type="spellStart"/>
      <w:r w:rsidR="006F6EE5">
        <w:rPr>
          <w:sz w:val="16"/>
          <w:szCs w:val="16"/>
        </w:rPr>
        <w:t>Winns</w:t>
      </w:r>
      <w:proofErr w:type="spellEnd"/>
    </w:p>
    <w:p w14:paraId="197FA03B" w14:textId="63EEC55A" w:rsidR="00E4587D" w:rsidRPr="00BE3350" w:rsidRDefault="00E4587D" w:rsidP="00F73EEC">
      <w:pPr>
        <w:tabs>
          <w:tab w:val="left" w:pos="360"/>
        </w:tabs>
        <w:spacing w:after="0"/>
        <w:ind w:left="720" w:hanging="720"/>
        <w:rPr>
          <w:sz w:val="16"/>
          <w:szCs w:val="16"/>
        </w:rPr>
      </w:pPr>
      <w:r w:rsidRPr="00BE3350">
        <w:rPr>
          <w:sz w:val="16"/>
          <w:szCs w:val="16"/>
        </w:rPr>
        <w:tab/>
        <w:t>4.</w:t>
      </w:r>
      <w:r w:rsidRPr="00BE3350">
        <w:rPr>
          <w:sz w:val="16"/>
          <w:szCs w:val="16"/>
        </w:rPr>
        <w:tab/>
      </w:r>
      <w:r w:rsidR="006E44F3">
        <w:rPr>
          <w:sz w:val="16"/>
          <w:szCs w:val="16"/>
        </w:rPr>
        <w:t>Proposed Agenda</w:t>
      </w:r>
    </w:p>
    <w:p w14:paraId="68CE7536" w14:textId="218CE758" w:rsidR="00255616" w:rsidRDefault="000B4AAF" w:rsidP="000B4AAF">
      <w:pPr>
        <w:tabs>
          <w:tab w:val="left" w:pos="360"/>
        </w:tabs>
        <w:spacing w:after="0"/>
        <w:ind w:left="720" w:hanging="720"/>
        <w:rPr>
          <w:sz w:val="16"/>
          <w:szCs w:val="16"/>
        </w:rPr>
      </w:pPr>
      <w:r w:rsidRPr="00BE3350">
        <w:rPr>
          <w:sz w:val="16"/>
          <w:szCs w:val="16"/>
        </w:rPr>
        <w:tab/>
      </w:r>
      <w:r w:rsidR="00B6369D" w:rsidRPr="00BE3350">
        <w:rPr>
          <w:sz w:val="16"/>
          <w:szCs w:val="16"/>
        </w:rPr>
        <w:t>5</w:t>
      </w:r>
      <w:r w:rsidRPr="00BE3350">
        <w:rPr>
          <w:sz w:val="16"/>
          <w:szCs w:val="16"/>
        </w:rPr>
        <w:t>.</w:t>
      </w:r>
      <w:r w:rsidR="001425AA" w:rsidRPr="00BE3350">
        <w:rPr>
          <w:sz w:val="16"/>
          <w:szCs w:val="16"/>
        </w:rPr>
        <w:tab/>
      </w:r>
      <w:r w:rsidR="00255616">
        <w:rPr>
          <w:sz w:val="16"/>
          <w:szCs w:val="16"/>
        </w:rPr>
        <w:t>Minutes</w:t>
      </w:r>
    </w:p>
    <w:p w14:paraId="4368F797" w14:textId="7AB3F7ED" w:rsidR="001425AA" w:rsidRDefault="00255616" w:rsidP="000B4AAF">
      <w:pPr>
        <w:tabs>
          <w:tab w:val="left" w:pos="360"/>
        </w:tabs>
        <w:spacing w:after="0"/>
        <w:ind w:left="720" w:hanging="720"/>
        <w:rPr>
          <w:sz w:val="16"/>
          <w:szCs w:val="16"/>
        </w:rPr>
      </w:pPr>
      <w:r>
        <w:rPr>
          <w:sz w:val="16"/>
          <w:szCs w:val="16"/>
        </w:rPr>
        <w:tab/>
        <w:t>6.</w:t>
      </w:r>
      <w:r>
        <w:rPr>
          <w:sz w:val="16"/>
          <w:szCs w:val="16"/>
        </w:rPr>
        <w:tab/>
      </w:r>
      <w:r w:rsidR="00EA6816" w:rsidRPr="00BE3350">
        <w:rPr>
          <w:sz w:val="16"/>
          <w:szCs w:val="16"/>
        </w:rPr>
        <w:t>Architect Report/Updates</w:t>
      </w:r>
      <w:r w:rsidR="001C669B" w:rsidRPr="00BE3350">
        <w:rPr>
          <w:sz w:val="16"/>
          <w:szCs w:val="16"/>
        </w:rPr>
        <w:t>- CFP</w:t>
      </w:r>
      <w:r w:rsidR="00414073" w:rsidRPr="00BE3350">
        <w:rPr>
          <w:sz w:val="16"/>
          <w:szCs w:val="16"/>
        </w:rPr>
        <w:t xml:space="preserve"> 501-</w:t>
      </w:r>
      <w:r w:rsidR="003D51A8" w:rsidRPr="00BE3350">
        <w:rPr>
          <w:sz w:val="16"/>
          <w:szCs w:val="16"/>
        </w:rPr>
        <w:t>1</w:t>
      </w:r>
      <w:r w:rsidR="00414073" w:rsidRPr="00BE3350">
        <w:rPr>
          <w:sz w:val="16"/>
          <w:szCs w:val="16"/>
        </w:rPr>
        <w:t>6</w:t>
      </w:r>
      <w:r w:rsidR="006F6EE5">
        <w:rPr>
          <w:sz w:val="16"/>
          <w:szCs w:val="16"/>
        </w:rPr>
        <w:t xml:space="preserve"> Unit Modernization </w:t>
      </w:r>
      <w:r w:rsidR="006F6EE5" w:rsidRPr="00BE3350">
        <w:rPr>
          <w:sz w:val="16"/>
          <w:szCs w:val="16"/>
        </w:rPr>
        <w:t>(</w:t>
      </w:r>
      <w:r w:rsidR="003D51A8" w:rsidRPr="00BE3350">
        <w:rPr>
          <w:sz w:val="16"/>
          <w:szCs w:val="16"/>
        </w:rPr>
        <w:t>Bath</w:t>
      </w:r>
      <w:r w:rsidR="006F6EE5">
        <w:rPr>
          <w:sz w:val="16"/>
          <w:szCs w:val="16"/>
        </w:rPr>
        <w:t xml:space="preserve"> tubs and Showers) Addison Street and Eddy Street.  Review September 27, 2018 Punchlist from Alliance Design Group for Addison Street, Eddy Street, and South Hillside Drive, and review correspondence from Alliance Design Group, LLC letters and emails.  </w:t>
      </w:r>
      <w:r w:rsidR="008A652E">
        <w:rPr>
          <w:sz w:val="16"/>
          <w:szCs w:val="16"/>
        </w:rPr>
        <w:t xml:space="preserve"> </w:t>
      </w:r>
      <w:r w:rsidR="00857B25">
        <w:rPr>
          <w:sz w:val="16"/>
          <w:szCs w:val="16"/>
        </w:rPr>
        <w:t xml:space="preserve">  </w:t>
      </w:r>
    </w:p>
    <w:p w14:paraId="75910627" w14:textId="64511835" w:rsidR="00781B2C" w:rsidRDefault="00000F41" w:rsidP="005D6CE0">
      <w:pPr>
        <w:tabs>
          <w:tab w:val="left" w:pos="360"/>
        </w:tabs>
        <w:spacing w:after="0"/>
        <w:ind w:left="720" w:hanging="720"/>
        <w:rPr>
          <w:sz w:val="16"/>
          <w:szCs w:val="16"/>
        </w:rPr>
      </w:pPr>
      <w:r>
        <w:rPr>
          <w:sz w:val="16"/>
          <w:szCs w:val="16"/>
        </w:rPr>
        <w:tab/>
      </w:r>
      <w:r w:rsidR="006F6EE5">
        <w:rPr>
          <w:sz w:val="16"/>
          <w:szCs w:val="16"/>
        </w:rPr>
        <w:t>7</w:t>
      </w:r>
      <w:r>
        <w:rPr>
          <w:sz w:val="16"/>
          <w:szCs w:val="16"/>
        </w:rPr>
        <w:t>.</w:t>
      </w:r>
      <w:r>
        <w:rPr>
          <w:sz w:val="16"/>
          <w:szCs w:val="16"/>
        </w:rPr>
        <w:tab/>
      </w:r>
      <w:r w:rsidR="00133C39">
        <w:rPr>
          <w:sz w:val="16"/>
          <w:szCs w:val="16"/>
        </w:rPr>
        <w:t>A</w:t>
      </w:r>
      <w:r w:rsidR="00EA6816" w:rsidRPr="00BE3350">
        <w:rPr>
          <w:sz w:val="16"/>
          <w:szCs w:val="16"/>
        </w:rPr>
        <w:t>ttorney’s Report</w:t>
      </w:r>
      <w:r w:rsidR="002B3D2F" w:rsidRPr="00BE3350">
        <w:rPr>
          <w:sz w:val="16"/>
          <w:szCs w:val="16"/>
        </w:rPr>
        <w:t xml:space="preserve"> by </w:t>
      </w:r>
      <w:r w:rsidR="00B11AF3" w:rsidRPr="00BE3350">
        <w:rPr>
          <w:sz w:val="16"/>
          <w:szCs w:val="16"/>
        </w:rPr>
        <w:t>Attorney Whittington</w:t>
      </w:r>
      <w:r w:rsidR="002B3D2F" w:rsidRPr="00BE3350">
        <w:rPr>
          <w:sz w:val="16"/>
          <w:szCs w:val="16"/>
        </w:rPr>
        <w:t xml:space="preserve"> </w:t>
      </w:r>
      <w:r w:rsidR="001C669B" w:rsidRPr="00BE3350">
        <w:rPr>
          <w:sz w:val="16"/>
          <w:szCs w:val="16"/>
        </w:rPr>
        <w:t>–</w:t>
      </w:r>
      <w:r w:rsidR="0004606A">
        <w:rPr>
          <w:sz w:val="16"/>
          <w:szCs w:val="16"/>
        </w:rPr>
        <w:t xml:space="preserve"> </w:t>
      </w:r>
      <w:r w:rsidR="00CE3AE9">
        <w:rPr>
          <w:sz w:val="16"/>
          <w:szCs w:val="16"/>
        </w:rPr>
        <w:t xml:space="preserve">Discuss Alliance Design Group and Guillot Plumbing Insurance Claims.  Review bid Submitted by GNCC for CFP 501-17.  Hotel room may be needed </w:t>
      </w:r>
      <w:proofErr w:type="spellStart"/>
      <w:r w:rsidR="00CE3AE9">
        <w:rPr>
          <w:sz w:val="16"/>
          <w:szCs w:val="16"/>
        </w:rPr>
        <w:t>Vettas</w:t>
      </w:r>
      <w:proofErr w:type="spellEnd"/>
      <w:r w:rsidR="00CE3AE9">
        <w:rPr>
          <w:sz w:val="16"/>
          <w:szCs w:val="16"/>
        </w:rPr>
        <w:t xml:space="preserve"> Street and North Hillside for CFP-501.</w:t>
      </w:r>
      <w:r w:rsidR="00586A28">
        <w:rPr>
          <w:sz w:val="16"/>
          <w:szCs w:val="16"/>
        </w:rPr>
        <w:t xml:space="preserve">  </w:t>
      </w:r>
      <w:r w:rsidR="00B95571">
        <w:rPr>
          <w:sz w:val="16"/>
          <w:szCs w:val="16"/>
        </w:rPr>
        <w:t>This item on the agenda is Tabled.</w:t>
      </w:r>
    </w:p>
    <w:p w14:paraId="4C1B6614" w14:textId="374B2BFC" w:rsidR="00BD43DF" w:rsidRDefault="00890D56" w:rsidP="005D6CE0">
      <w:pPr>
        <w:tabs>
          <w:tab w:val="left" w:pos="360"/>
        </w:tabs>
        <w:spacing w:after="0"/>
        <w:ind w:left="720" w:hanging="720"/>
        <w:rPr>
          <w:sz w:val="16"/>
          <w:szCs w:val="16"/>
        </w:rPr>
      </w:pPr>
      <w:r>
        <w:rPr>
          <w:sz w:val="16"/>
          <w:szCs w:val="16"/>
        </w:rPr>
        <w:tab/>
        <w:t>8.</w:t>
      </w:r>
      <w:r>
        <w:rPr>
          <w:sz w:val="16"/>
          <w:szCs w:val="16"/>
        </w:rPr>
        <w:tab/>
      </w:r>
      <w:r w:rsidR="00CE3AE9">
        <w:rPr>
          <w:sz w:val="16"/>
          <w:szCs w:val="16"/>
        </w:rPr>
        <w:t xml:space="preserve">Approve to amend previous Resolution </w:t>
      </w:r>
      <w:r>
        <w:rPr>
          <w:sz w:val="16"/>
          <w:szCs w:val="16"/>
        </w:rPr>
        <w:t>#</w:t>
      </w:r>
      <w:r w:rsidR="00CE3AE9">
        <w:rPr>
          <w:sz w:val="16"/>
          <w:szCs w:val="16"/>
        </w:rPr>
        <w:t xml:space="preserve">2018-686 from Simpson Security Systems, Inc, in the amount of $14,985.00, to the amount of $25,485.00, (Twenty-Five thousand, </w:t>
      </w:r>
      <w:r w:rsidR="00F9695C">
        <w:rPr>
          <w:sz w:val="16"/>
          <w:szCs w:val="16"/>
        </w:rPr>
        <w:t>four</w:t>
      </w:r>
      <w:r w:rsidR="00CE3AE9">
        <w:rPr>
          <w:sz w:val="16"/>
          <w:szCs w:val="16"/>
        </w:rPr>
        <w:t xml:space="preserve"> hundred </w:t>
      </w:r>
      <w:r w:rsidR="00F9695C">
        <w:rPr>
          <w:sz w:val="16"/>
          <w:szCs w:val="16"/>
        </w:rPr>
        <w:t>eighty-five</w:t>
      </w:r>
      <w:r w:rsidR="00CE3AE9">
        <w:rPr>
          <w:sz w:val="16"/>
          <w:szCs w:val="16"/>
        </w:rPr>
        <w:t xml:space="preserve"> dollars and zero cents), additional </w:t>
      </w:r>
      <w:r w:rsidR="00F9695C">
        <w:rPr>
          <w:sz w:val="16"/>
          <w:szCs w:val="16"/>
        </w:rPr>
        <w:t>work is needed for the installation of cameras on Addison and Eddy Streets.</w:t>
      </w:r>
      <w:r w:rsidR="00B159D8">
        <w:rPr>
          <w:sz w:val="16"/>
          <w:szCs w:val="16"/>
        </w:rPr>
        <w:t xml:space="preserve">  </w:t>
      </w:r>
    </w:p>
    <w:p w14:paraId="0727EBDA" w14:textId="55CA781B" w:rsidR="00C91C91" w:rsidRDefault="00C91C91" w:rsidP="005D6CE0">
      <w:pPr>
        <w:tabs>
          <w:tab w:val="left" w:pos="360"/>
        </w:tabs>
        <w:spacing w:after="0"/>
        <w:ind w:left="720" w:hanging="720"/>
        <w:rPr>
          <w:sz w:val="16"/>
          <w:szCs w:val="16"/>
        </w:rPr>
      </w:pPr>
      <w:r>
        <w:rPr>
          <w:sz w:val="16"/>
          <w:szCs w:val="16"/>
        </w:rPr>
        <w:tab/>
      </w:r>
      <w:r w:rsidR="00890D56">
        <w:rPr>
          <w:sz w:val="16"/>
          <w:szCs w:val="16"/>
        </w:rPr>
        <w:t>9.</w:t>
      </w:r>
      <w:r>
        <w:rPr>
          <w:sz w:val="16"/>
          <w:szCs w:val="16"/>
        </w:rPr>
        <w:tab/>
      </w:r>
      <w:r w:rsidR="00F9695C">
        <w:rPr>
          <w:sz w:val="16"/>
          <w:szCs w:val="16"/>
        </w:rPr>
        <w:t xml:space="preserve">Approve to amend Resolution for Charge-off for Bad Debts, Resolution </w:t>
      </w:r>
      <w:r w:rsidR="00890D56">
        <w:rPr>
          <w:sz w:val="16"/>
          <w:szCs w:val="16"/>
        </w:rPr>
        <w:t>#</w:t>
      </w:r>
      <w:r w:rsidR="00F9695C">
        <w:rPr>
          <w:sz w:val="16"/>
          <w:szCs w:val="16"/>
        </w:rPr>
        <w:t xml:space="preserve">2018-676 from $1,293.00 to the amount of $1,319.00 and Resolution 2018-679 from $1,012.00 to the amount of $3,084.50.  </w:t>
      </w:r>
      <w:r>
        <w:rPr>
          <w:sz w:val="16"/>
          <w:szCs w:val="16"/>
        </w:rPr>
        <w:t xml:space="preserve"> </w:t>
      </w:r>
    </w:p>
    <w:p w14:paraId="2271C803" w14:textId="104D2974" w:rsidR="00F9695C" w:rsidRDefault="00F9695C" w:rsidP="005D6CE0">
      <w:pPr>
        <w:tabs>
          <w:tab w:val="left" w:pos="360"/>
        </w:tabs>
        <w:spacing w:after="0"/>
        <w:ind w:left="720" w:hanging="720"/>
        <w:rPr>
          <w:sz w:val="16"/>
          <w:szCs w:val="16"/>
        </w:rPr>
      </w:pPr>
      <w:r>
        <w:rPr>
          <w:sz w:val="16"/>
          <w:szCs w:val="16"/>
        </w:rPr>
        <w:tab/>
        <w:t>1</w:t>
      </w:r>
      <w:r w:rsidR="00890D56">
        <w:rPr>
          <w:sz w:val="16"/>
          <w:szCs w:val="16"/>
        </w:rPr>
        <w:t>0</w:t>
      </w:r>
      <w:r>
        <w:rPr>
          <w:sz w:val="16"/>
          <w:szCs w:val="16"/>
        </w:rPr>
        <w:t>.</w:t>
      </w:r>
      <w:r>
        <w:rPr>
          <w:sz w:val="16"/>
          <w:szCs w:val="16"/>
        </w:rPr>
        <w:tab/>
        <w:t>Approve to rescind Resolution</w:t>
      </w:r>
      <w:r w:rsidR="00890D56">
        <w:rPr>
          <w:sz w:val="16"/>
          <w:szCs w:val="16"/>
        </w:rPr>
        <w:t xml:space="preserve"> #</w:t>
      </w:r>
      <w:r>
        <w:rPr>
          <w:sz w:val="16"/>
          <w:szCs w:val="16"/>
        </w:rPr>
        <w:t>2018-685 to purchase of a New Maintenance Truck for the Marksville Housing Authority.   Automobile Businesses were contacted</w:t>
      </w:r>
      <w:r w:rsidR="00890D56">
        <w:rPr>
          <w:sz w:val="16"/>
          <w:szCs w:val="16"/>
        </w:rPr>
        <w:t xml:space="preserve"> to submit a quote</w:t>
      </w:r>
      <w:r>
        <w:rPr>
          <w:sz w:val="16"/>
          <w:szCs w:val="16"/>
        </w:rPr>
        <w:t>; however, these companies did not respond.</w:t>
      </w:r>
    </w:p>
    <w:p w14:paraId="128A3AB6" w14:textId="691BD022" w:rsidR="00B072D4" w:rsidRPr="00BE3350" w:rsidRDefault="00F9695C" w:rsidP="00C67F0B">
      <w:pPr>
        <w:tabs>
          <w:tab w:val="left" w:pos="360"/>
        </w:tabs>
        <w:spacing w:after="0"/>
        <w:ind w:left="720" w:hanging="720"/>
        <w:rPr>
          <w:sz w:val="16"/>
          <w:szCs w:val="16"/>
        </w:rPr>
      </w:pPr>
      <w:r>
        <w:rPr>
          <w:sz w:val="16"/>
          <w:szCs w:val="16"/>
        </w:rPr>
        <w:tab/>
      </w:r>
      <w:r w:rsidR="00F25E5B">
        <w:rPr>
          <w:sz w:val="16"/>
          <w:szCs w:val="16"/>
        </w:rPr>
        <w:t>1</w:t>
      </w:r>
      <w:r w:rsidR="00890D56">
        <w:rPr>
          <w:sz w:val="16"/>
          <w:szCs w:val="16"/>
        </w:rPr>
        <w:t>1</w:t>
      </w:r>
      <w:r w:rsidR="00B072D4" w:rsidRPr="00BE3350">
        <w:rPr>
          <w:sz w:val="16"/>
          <w:szCs w:val="16"/>
        </w:rPr>
        <w:t>.</w:t>
      </w:r>
      <w:r w:rsidR="00045ADF" w:rsidRPr="00BE3350">
        <w:rPr>
          <w:sz w:val="16"/>
          <w:szCs w:val="16"/>
        </w:rPr>
        <w:tab/>
      </w:r>
      <w:r w:rsidR="00C67F0B" w:rsidRPr="00BE3350">
        <w:rPr>
          <w:sz w:val="16"/>
          <w:szCs w:val="16"/>
        </w:rPr>
        <w:t>Chairperson’s Report-</w:t>
      </w:r>
      <w:r w:rsidR="00B072D4" w:rsidRPr="00BE3350">
        <w:rPr>
          <w:sz w:val="16"/>
          <w:szCs w:val="16"/>
        </w:rPr>
        <w:t>None</w:t>
      </w:r>
    </w:p>
    <w:p w14:paraId="03CE8349" w14:textId="6376643A" w:rsidR="00BB2965" w:rsidRPr="00BE3350" w:rsidRDefault="00B072D4" w:rsidP="00CC571C">
      <w:pPr>
        <w:tabs>
          <w:tab w:val="left" w:pos="360"/>
        </w:tabs>
        <w:spacing w:after="0"/>
        <w:ind w:left="720" w:hanging="720"/>
        <w:rPr>
          <w:sz w:val="16"/>
          <w:szCs w:val="16"/>
        </w:rPr>
      </w:pPr>
      <w:r w:rsidRPr="00BE3350">
        <w:rPr>
          <w:sz w:val="16"/>
          <w:szCs w:val="16"/>
        </w:rPr>
        <w:tab/>
        <w:t>1</w:t>
      </w:r>
      <w:r w:rsidR="00890D56">
        <w:rPr>
          <w:sz w:val="16"/>
          <w:szCs w:val="16"/>
        </w:rPr>
        <w:t>2</w:t>
      </w:r>
      <w:r w:rsidRPr="00BE3350">
        <w:rPr>
          <w:sz w:val="16"/>
          <w:szCs w:val="16"/>
        </w:rPr>
        <w:t>.</w:t>
      </w:r>
      <w:r w:rsidRPr="00BE3350">
        <w:rPr>
          <w:sz w:val="16"/>
          <w:szCs w:val="16"/>
        </w:rPr>
        <w:tab/>
      </w:r>
      <w:r w:rsidR="004226C8" w:rsidRPr="00BE3350">
        <w:rPr>
          <w:sz w:val="16"/>
          <w:szCs w:val="16"/>
        </w:rPr>
        <w:t>Executive Director’s Report-</w:t>
      </w:r>
      <w:r w:rsidR="006E6E28" w:rsidRPr="00BE3350">
        <w:rPr>
          <w:sz w:val="16"/>
          <w:szCs w:val="16"/>
        </w:rPr>
        <w:t xml:space="preserve"> Victoria Burise -Exec Director</w:t>
      </w:r>
      <w:r w:rsidR="002A5351" w:rsidRPr="00BE3350">
        <w:rPr>
          <w:sz w:val="16"/>
          <w:szCs w:val="16"/>
        </w:rPr>
        <w:t xml:space="preserve"> </w:t>
      </w:r>
      <w:r w:rsidR="00D96C53" w:rsidRPr="00BE3350">
        <w:rPr>
          <w:sz w:val="16"/>
          <w:szCs w:val="16"/>
        </w:rPr>
        <w:t>–</w:t>
      </w:r>
      <w:r w:rsidR="00F55189">
        <w:rPr>
          <w:sz w:val="16"/>
          <w:szCs w:val="16"/>
        </w:rPr>
        <w:t xml:space="preserve"> </w:t>
      </w:r>
      <w:r w:rsidR="00B159D8">
        <w:rPr>
          <w:sz w:val="16"/>
          <w:szCs w:val="16"/>
        </w:rPr>
        <w:t xml:space="preserve">Budget to Actuals </w:t>
      </w:r>
      <w:proofErr w:type="gramStart"/>
      <w:r w:rsidR="00B159D8">
        <w:rPr>
          <w:sz w:val="16"/>
          <w:szCs w:val="16"/>
        </w:rPr>
        <w:t>discussed</w:t>
      </w:r>
      <w:proofErr w:type="gramEnd"/>
      <w:r w:rsidR="00B159D8">
        <w:rPr>
          <w:sz w:val="16"/>
          <w:szCs w:val="16"/>
        </w:rPr>
        <w:t xml:space="preserve">-Accounts Reconciliation- </w:t>
      </w:r>
      <w:r w:rsidR="003C1F89">
        <w:rPr>
          <w:sz w:val="16"/>
          <w:szCs w:val="16"/>
        </w:rPr>
        <w:t xml:space="preserve">September </w:t>
      </w:r>
      <w:r w:rsidR="00DF0957">
        <w:rPr>
          <w:sz w:val="16"/>
          <w:szCs w:val="16"/>
        </w:rPr>
        <w:t>3</w:t>
      </w:r>
      <w:r w:rsidR="00897E6E">
        <w:rPr>
          <w:sz w:val="16"/>
          <w:szCs w:val="16"/>
        </w:rPr>
        <w:t>0th</w:t>
      </w:r>
      <w:r w:rsidR="00B159D8">
        <w:rPr>
          <w:sz w:val="16"/>
          <w:szCs w:val="16"/>
        </w:rPr>
        <w:t xml:space="preserve">, 2018 and </w:t>
      </w:r>
      <w:r w:rsidR="00B95571">
        <w:rPr>
          <w:sz w:val="16"/>
          <w:szCs w:val="16"/>
        </w:rPr>
        <w:t xml:space="preserve">October </w:t>
      </w:r>
      <w:r w:rsidR="00DF0957">
        <w:rPr>
          <w:sz w:val="16"/>
          <w:szCs w:val="16"/>
        </w:rPr>
        <w:t>3</w:t>
      </w:r>
      <w:r w:rsidR="00B159D8">
        <w:rPr>
          <w:sz w:val="16"/>
          <w:szCs w:val="16"/>
        </w:rPr>
        <w:t>1</w:t>
      </w:r>
      <w:r w:rsidR="00B159D8" w:rsidRPr="00B159D8">
        <w:rPr>
          <w:sz w:val="16"/>
          <w:szCs w:val="16"/>
          <w:vertAlign w:val="superscript"/>
        </w:rPr>
        <w:t>st</w:t>
      </w:r>
      <w:r w:rsidR="00B159D8">
        <w:rPr>
          <w:sz w:val="16"/>
          <w:szCs w:val="16"/>
        </w:rPr>
        <w:t xml:space="preserve">, 2018. </w:t>
      </w:r>
      <w:r w:rsidR="00DE1FD7">
        <w:rPr>
          <w:sz w:val="16"/>
          <w:szCs w:val="16"/>
        </w:rPr>
        <w:t xml:space="preserve"> </w:t>
      </w:r>
      <w:r w:rsidR="00B95571">
        <w:rPr>
          <w:sz w:val="16"/>
          <w:szCs w:val="16"/>
        </w:rPr>
        <w:t xml:space="preserve">Approve Updated New VAWA Policy (Violence Against Women Act).  Approve PILOT Submission to the City of Marksville for the amount of $19,272.79.  Approve Resolution Concerning General Internal Controls Policy.  Approve Resolution for Fair Market Rents.  Approve Rent Collection Policy.  Approve Collection losses Write-Off Policy.  Approve Resolution to change employee status for Chris Bruce from Full Time employment to Part-Time Employment.  Approve COLA for Unclassified employee, Executive Director, Victoria Burise.  Approve COLA for Unclassified employee, Administrative Assistant Rolanda Greenhouse.  Approve Resolution that states that if a Tenant abandons a unit with the Marksville Housing Authority, the tenant will not receive a refund.  Approve Fiscal Year Audit for June 30, 2018.  </w:t>
      </w:r>
      <w:r w:rsidR="00DE1FD7">
        <w:rPr>
          <w:sz w:val="16"/>
          <w:szCs w:val="16"/>
        </w:rPr>
        <w:t xml:space="preserve">The Minutes of the Monthly Board meeting will be published on the Marksville Housing Authority Website.  </w:t>
      </w:r>
      <w:r w:rsidR="00B159D8">
        <w:rPr>
          <w:sz w:val="16"/>
          <w:szCs w:val="16"/>
        </w:rPr>
        <w:t xml:space="preserve"> </w:t>
      </w:r>
      <w:r w:rsidR="001F3F41">
        <w:rPr>
          <w:sz w:val="16"/>
          <w:szCs w:val="16"/>
        </w:rPr>
        <w:t xml:space="preserve">All in Favor.  </w:t>
      </w:r>
      <w:r w:rsidR="00F247B7">
        <w:rPr>
          <w:sz w:val="16"/>
          <w:szCs w:val="16"/>
        </w:rPr>
        <w:t xml:space="preserve">  </w:t>
      </w:r>
      <w:r w:rsidR="00276F91" w:rsidRPr="00BE3350">
        <w:rPr>
          <w:sz w:val="16"/>
          <w:szCs w:val="16"/>
        </w:rPr>
        <w:t xml:space="preserve">  </w:t>
      </w:r>
      <w:r w:rsidR="00833CA9" w:rsidRPr="00BE3350">
        <w:rPr>
          <w:sz w:val="16"/>
          <w:szCs w:val="16"/>
        </w:rPr>
        <w:t xml:space="preserve"> </w:t>
      </w:r>
    </w:p>
    <w:p w14:paraId="431BFD73" w14:textId="77777777" w:rsidR="004E3778" w:rsidRPr="00BE3350" w:rsidRDefault="004E3778" w:rsidP="004A0841">
      <w:pPr>
        <w:tabs>
          <w:tab w:val="left" w:pos="360"/>
        </w:tabs>
        <w:spacing w:after="0"/>
        <w:ind w:left="720" w:hanging="720"/>
        <w:rPr>
          <w:sz w:val="16"/>
          <w:szCs w:val="16"/>
        </w:rPr>
      </w:pPr>
    </w:p>
    <w:p w14:paraId="248F408B" w14:textId="1E39A9B2" w:rsidR="00B80A5E" w:rsidRPr="00BE3350" w:rsidRDefault="00B80A5E" w:rsidP="004A0841">
      <w:pPr>
        <w:tabs>
          <w:tab w:val="left" w:pos="360"/>
        </w:tabs>
        <w:spacing w:after="0"/>
        <w:ind w:left="720" w:hanging="720"/>
        <w:rPr>
          <w:sz w:val="16"/>
          <w:szCs w:val="16"/>
        </w:rPr>
      </w:pPr>
      <w:r w:rsidRPr="00BE3350">
        <w:rPr>
          <w:sz w:val="16"/>
          <w:szCs w:val="16"/>
        </w:rPr>
        <w:tab/>
        <w:t>1</w:t>
      </w:r>
      <w:r w:rsidR="00890D56">
        <w:rPr>
          <w:sz w:val="16"/>
          <w:szCs w:val="16"/>
        </w:rPr>
        <w:t>3</w:t>
      </w:r>
      <w:r w:rsidRPr="00BE3350">
        <w:rPr>
          <w:sz w:val="16"/>
          <w:szCs w:val="16"/>
        </w:rPr>
        <w:t>.</w:t>
      </w:r>
      <w:r w:rsidRPr="00BE3350">
        <w:rPr>
          <w:sz w:val="16"/>
          <w:szCs w:val="16"/>
        </w:rPr>
        <w:tab/>
        <w:t>Communications</w:t>
      </w:r>
      <w:r w:rsidR="002E7C83" w:rsidRPr="00BE3350">
        <w:rPr>
          <w:sz w:val="16"/>
          <w:szCs w:val="16"/>
        </w:rPr>
        <w:t>-none</w:t>
      </w:r>
    </w:p>
    <w:p w14:paraId="26ABD0BE" w14:textId="77777777" w:rsidR="00B80A5E" w:rsidRPr="00BE3350" w:rsidRDefault="00B80A5E" w:rsidP="004A0841">
      <w:pPr>
        <w:tabs>
          <w:tab w:val="left" w:pos="360"/>
        </w:tabs>
        <w:spacing w:after="0"/>
        <w:ind w:left="720" w:hanging="720"/>
        <w:rPr>
          <w:sz w:val="16"/>
          <w:szCs w:val="16"/>
        </w:rPr>
      </w:pPr>
    </w:p>
    <w:p w14:paraId="2873BE00" w14:textId="77777777" w:rsidR="00B80A5E" w:rsidRPr="00BE3350" w:rsidRDefault="00E91310" w:rsidP="004A0841">
      <w:pPr>
        <w:tabs>
          <w:tab w:val="left" w:pos="360"/>
        </w:tabs>
        <w:spacing w:after="0"/>
        <w:ind w:left="720" w:hanging="720"/>
        <w:rPr>
          <w:b/>
          <w:sz w:val="16"/>
          <w:szCs w:val="16"/>
          <w:u w:val="single"/>
        </w:rPr>
      </w:pPr>
      <w:r w:rsidRPr="00BE3350">
        <w:rPr>
          <w:b/>
          <w:sz w:val="16"/>
          <w:szCs w:val="16"/>
          <w:u w:val="single"/>
        </w:rPr>
        <w:t>OLD BUSINESS</w:t>
      </w:r>
    </w:p>
    <w:p w14:paraId="4BDE5330" w14:textId="21C0391E" w:rsidR="002E7C83" w:rsidRPr="00BE3350" w:rsidRDefault="002E7C83" w:rsidP="004A0841">
      <w:pPr>
        <w:tabs>
          <w:tab w:val="left" w:pos="360"/>
        </w:tabs>
        <w:spacing w:after="0"/>
        <w:ind w:left="720" w:hanging="720"/>
        <w:rPr>
          <w:sz w:val="16"/>
          <w:szCs w:val="16"/>
        </w:rPr>
      </w:pPr>
      <w:r w:rsidRPr="00BE3350">
        <w:rPr>
          <w:sz w:val="16"/>
          <w:szCs w:val="16"/>
        </w:rPr>
        <w:tab/>
      </w:r>
    </w:p>
    <w:p w14:paraId="0C3C6674" w14:textId="77777777" w:rsidR="00051EC6" w:rsidRPr="00BE3350" w:rsidRDefault="0055558B" w:rsidP="004A0841">
      <w:pPr>
        <w:tabs>
          <w:tab w:val="left" w:pos="360"/>
        </w:tabs>
        <w:spacing w:after="0"/>
        <w:ind w:left="720" w:hanging="720"/>
        <w:rPr>
          <w:sz w:val="16"/>
          <w:szCs w:val="16"/>
        </w:rPr>
      </w:pPr>
      <w:r w:rsidRPr="00BE3350">
        <w:rPr>
          <w:sz w:val="16"/>
          <w:szCs w:val="16"/>
        </w:rPr>
        <w:tab/>
      </w:r>
    </w:p>
    <w:p w14:paraId="04331B87" w14:textId="77777777" w:rsidR="009F7F26" w:rsidRPr="00BE3350" w:rsidRDefault="009F7F26" w:rsidP="004A0841">
      <w:pPr>
        <w:tabs>
          <w:tab w:val="left" w:pos="360"/>
        </w:tabs>
        <w:spacing w:after="0"/>
        <w:ind w:left="720" w:hanging="720"/>
        <w:rPr>
          <w:b/>
          <w:sz w:val="16"/>
          <w:szCs w:val="16"/>
          <w:u w:val="single"/>
        </w:rPr>
      </w:pPr>
      <w:r w:rsidRPr="00BE3350">
        <w:rPr>
          <w:b/>
          <w:sz w:val="16"/>
          <w:szCs w:val="16"/>
          <w:u w:val="single"/>
        </w:rPr>
        <w:t>NEW BUSINESS</w:t>
      </w:r>
    </w:p>
    <w:p w14:paraId="37B3C40A" w14:textId="77777777" w:rsidR="00A6588E" w:rsidRPr="00BE3350" w:rsidRDefault="00A6588E" w:rsidP="004A0841">
      <w:pPr>
        <w:tabs>
          <w:tab w:val="left" w:pos="360"/>
        </w:tabs>
        <w:spacing w:after="0"/>
        <w:ind w:left="720" w:hanging="720"/>
        <w:rPr>
          <w:sz w:val="16"/>
          <w:szCs w:val="16"/>
          <w:u w:val="single"/>
        </w:rPr>
      </w:pPr>
    </w:p>
    <w:p w14:paraId="28FFBC76" w14:textId="000AD76D" w:rsidR="00AA222E" w:rsidRPr="00FD0CDC" w:rsidRDefault="007771AE" w:rsidP="00A21AB7">
      <w:pPr>
        <w:tabs>
          <w:tab w:val="left" w:pos="360"/>
        </w:tabs>
        <w:spacing w:after="0"/>
        <w:rPr>
          <w:sz w:val="16"/>
          <w:szCs w:val="16"/>
        </w:rPr>
      </w:pPr>
      <w:r w:rsidRPr="00BE3350">
        <w:rPr>
          <w:sz w:val="16"/>
          <w:szCs w:val="16"/>
        </w:rPr>
        <w:t>Res.#201</w:t>
      </w:r>
      <w:r w:rsidR="00BD1CA2" w:rsidRPr="00BE3350">
        <w:rPr>
          <w:sz w:val="16"/>
          <w:szCs w:val="16"/>
        </w:rPr>
        <w:t>8</w:t>
      </w:r>
      <w:r w:rsidRPr="00BE3350">
        <w:rPr>
          <w:sz w:val="16"/>
          <w:szCs w:val="16"/>
        </w:rPr>
        <w:t>-</w:t>
      </w:r>
      <w:r w:rsidR="00685570">
        <w:rPr>
          <w:sz w:val="16"/>
          <w:szCs w:val="16"/>
        </w:rPr>
        <w:t>693</w:t>
      </w:r>
      <w:r w:rsidR="00D51062" w:rsidRPr="00BE3350">
        <w:rPr>
          <w:sz w:val="16"/>
          <w:szCs w:val="16"/>
        </w:rPr>
        <w:t xml:space="preserve"> </w:t>
      </w:r>
      <w:r w:rsidR="00F536C2" w:rsidRPr="00F536C2">
        <w:rPr>
          <w:sz w:val="16"/>
          <w:szCs w:val="16"/>
        </w:rPr>
        <w:t xml:space="preserve">- Approval </w:t>
      </w:r>
      <w:r w:rsidR="00685570">
        <w:rPr>
          <w:sz w:val="16"/>
          <w:szCs w:val="16"/>
        </w:rPr>
        <w:t>to amend previous Resolution</w:t>
      </w:r>
      <w:r w:rsidR="00897E6E">
        <w:rPr>
          <w:sz w:val="16"/>
          <w:szCs w:val="16"/>
        </w:rPr>
        <w:t xml:space="preserve"> #</w:t>
      </w:r>
      <w:r w:rsidR="00685570">
        <w:rPr>
          <w:sz w:val="16"/>
          <w:szCs w:val="16"/>
        </w:rPr>
        <w:t xml:space="preserve">2018-686 from Simpson Security Systems, Inc, </w:t>
      </w:r>
      <w:r w:rsidR="00A21AB7">
        <w:rPr>
          <w:sz w:val="16"/>
          <w:szCs w:val="16"/>
        </w:rPr>
        <w:t>for the amount of $14,985.00 to the amount of $25,485.00</w:t>
      </w:r>
      <w:r w:rsidR="0015576A">
        <w:rPr>
          <w:sz w:val="16"/>
          <w:szCs w:val="16"/>
        </w:rPr>
        <w:t xml:space="preserve">was good for </w:t>
      </w:r>
      <w:r w:rsidR="005C46F2">
        <w:rPr>
          <w:sz w:val="16"/>
          <w:szCs w:val="16"/>
        </w:rPr>
        <w:t xml:space="preserve">one-year.  </w:t>
      </w:r>
      <w:r w:rsidR="00DF0957">
        <w:rPr>
          <w:sz w:val="16"/>
          <w:szCs w:val="16"/>
        </w:rPr>
        <w:t xml:space="preserve"> </w:t>
      </w:r>
      <w:r w:rsidR="00E11977">
        <w:rPr>
          <w:sz w:val="16"/>
          <w:szCs w:val="16"/>
        </w:rPr>
        <w:t xml:space="preserve">Motion made by </w:t>
      </w:r>
      <w:r w:rsidR="003F772F">
        <w:rPr>
          <w:sz w:val="16"/>
          <w:szCs w:val="16"/>
        </w:rPr>
        <w:t>Commissioner Elaine Hudson</w:t>
      </w:r>
      <w:r w:rsidR="00FD0CDC" w:rsidRPr="00FD0CDC">
        <w:rPr>
          <w:sz w:val="16"/>
          <w:szCs w:val="16"/>
        </w:rPr>
        <w:t xml:space="preserve">, seconded </w:t>
      </w:r>
      <w:r w:rsidR="00DF0957" w:rsidRPr="00FD0CDC">
        <w:rPr>
          <w:sz w:val="16"/>
          <w:szCs w:val="16"/>
        </w:rPr>
        <w:t>by</w:t>
      </w:r>
      <w:r w:rsidR="00DF0957">
        <w:rPr>
          <w:sz w:val="16"/>
          <w:szCs w:val="16"/>
        </w:rPr>
        <w:t xml:space="preserve"> </w:t>
      </w:r>
      <w:r w:rsidR="00897E6E">
        <w:rPr>
          <w:sz w:val="16"/>
          <w:szCs w:val="16"/>
        </w:rPr>
        <w:t>Vice - Chairperson</w:t>
      </w:r>
      <w:r w:rsidR="00FD0CDC" w:rsidRPr="00FD0CDC">
        <w:rPr>
          <w:sz w:val="16"/>
          <w:szCs w:val="16"/>
        </w:rPr>
        <w:t>.</w:t>
      </w:r>
      <w:r w:rsidR="00DF0957">
        <w:rPr>
          <w:sz w:val="16"/>
          <w:szCs w:val="16"/>
        </w:rPr>
        <w:t xml:space="preserve"> </w:t>
      </w:r>
      <w:r w:rsidR="00FD0CDC" w:rsidRPr="00FD0CDC">
        <w:rPr>
          <w:sz w:val="16"/>
          <w:szCs w:val="16"/>
        </w:rPr>
        <w:t>All in Favor</w:t>
      </w:r>
    </w:p>
    <w:p w14:paraId="3D541477" w14:textId="68674A33" w:rsidR="00AA222E" w:rsidRDefault="00AA222E" w:rsidP="00A543A2">
      <w:pPr>
        <w:tabs>
          <w:tab w:val="left" w:pos="360"/>
        </w:tabs>
        <w:spacing w:after="0"/>
        <w:ind w:left="720" w:hanging="720"/>
        <w:rPr>
          <w:sz w:val="16"/>
          <w:szCs w:val="16"/>
        </w:rPr>
      </w:pPr>
    </w:p>
    <w:p w14:paraId="660094B7" w14:textId="3AF729EB" w:rsidR="00A21AB7" w:rsidRDefault="001213C9" w:rsidP="00684153">
      <w:pPr>
        <w:tabs>
          <w:tab w:val="left" w:pos="360"/>
        </w:tabs>
        <w:spacing w:after="0"/>
        <w:ind w:left="720" w:hanging="720"/>
        <w:rPr>
          <w:sz w:val="16"/>
          <w:szCs w:val="16"/>
        </w:rPr>
      </w:pPr>
      <w:r w:rsidRPr="001213C9">
        <w:rPr>
          <w:sz w:val="16"/>
          <w:szCs w:val="16"/>
        </w:rPr>
        <w:t>Res.#2018-6</w:t>
      </w:r>
      <w:r w:rsidR="00A21AB7">
        <w:rPr>
          <w:sz w:val="16"/>
          <w:szCs w:val="16"/>
        </w:rPr>
        <w:t>94</w:t>
      </w:r>
      <w:r w:rsidR="001C669B" w:rsidRPr="001213C9">
        <w:rPr>
          <w:sz w:val="16"/>
          <w:szCs w:val="16"/>
        </w:rPr>
        <w:t xml:space="preserve"> </w:t>
      </w:r>
      <w:r w:rsidR="003F772F" w:rsidRPr="003F772F">
        <w:rPr>
          <w:sz w:val="16"/>
          <w:szCs w:val="16"/>
        </w:rPr>
        <w:t xml:space="preserve">- </w:t>
      </w:r>
      <w:r w:rsidR="00684153" w:rsidRPr="00684153">
        <w:rPr>
          <w:sz w:val="16"/>
          <w:szCs w:val="16"/>
        </w:rPr>
        <w:t xml:space="preserve">Approve to </w:t>
      </w:r>
      <w:r w:rsidR="00A21AB7">
        <w:rPr>
          <w:sz w:val="16"/>
          <w:szCs w:val="16"/>
        </w:rPr>
        <w:t xml:space="preserve">rescind Resolution </w:t>
      </w:r>
      <w:r w:rsidR="00897E6E">
        <w:rPr>
          <w:sz w:val="16"/>
          <w:szCs w:val="16"/>
        </w:rPr>
        <w:t>#</w:t>
      </w:r>
      <w:r w:rsidR="00A21AB7">
        <w:rPr>
          <w:sz w:val="16"/>
          <w:szCs w:val="16"/>
        </w:rPr>
        <w:t xml:space="preserve">2018-685 to purchase a New Maintenance Truck for the Marksville Housing Authority.  </w:t>
      </w:r>
    </w:p>
    <w:p w14:paraId="5D966922" w14:textId="59E0CD1E" w:rsidR="001213C9" w:rsidRDefault="00684153" w:rsidP="00684153">
      <w:pPr>
        <w:tabs>
          <w:tab w:val="left" w:pos="360"/>
        </w:tabs>
        <w:spacing w:after="0"/>
        <w:ind w:left="720" w:hanging="720"/>
        <w:rPr>
          <w:sz w:val="16"/>
          <w:szCs w:val="16"/>
        </w:rPr>
      </w:pPr>
      <w:r w:rsidRPr="00684153">
        <w:rPr>
          <w:sz w:val="16"/>
          <w:szCs w:val="16"/>
        </w:rPr>
        <w:t>Motion made</w:t>
      </w:r>
      <w:r w:rsidR="00A21AB7">
        <w:rPr>
          <w:sz w:val="16"/>
          <w:szCs w:val="16"/>
        </w:rPr>
        <w:t xml:space="preserve"> </w:t>
      </w:r>
      <w:r w:rsidRPr="00684153">
        <w:rPr>
          <w:sz w:val="16"/>
          <w:szCs w:val="16"/>
        </w:rPr>
        <w:t xml:space="preserve">by Commissioner </w:t>
      </w:r>
      <w:r w:rsidR="0017328E">
        <w:rPr>
          <w:sz w:val="16"/>
          <w:szCs w:val="16"/>
        </w:rPr>
        <w:t xml:space="preserve">Elaine </w:t>
      </w:r>
      <w:r w:rsidR="00933CC8">
        <w:rPr>
          <w:sz w:val="16"/>
          <w:szCs w:val="16"/>
        </w:rPr>
        <w:t xml:space="preserve">Hudson, </w:t>
      </w:r>
      <w:r w:rsidR="00933CC8" w:rsidRPr="00684153">
        <w:rPr>
          <w:sz w:val="16"/>
          <w:szCs w:val="16"/>
        </w:rPr>
        <w:t>seconded</w:t>
      </w:r>
      <w:r w:rsidRPr="00684153">
        <w:rPr>
          <w:sz w:val="16"/>
          <w:szCs w:val="16"/>
        </w:rPr>
        <w:t xml:space="preserve"> by Commissioner </w:t>
      </w:r>
      <w:r w:rsidR="0017328E">
        <w:rPr>
          <w:sz w:val="16"/>
          <w:szCs w:val="16"/>
        </w:rPr>
        <w:t>Carol</w:t>
      </w:r>
      <w:r w:rsidR="00A21AB7">
        <w:rPr>
          <w:sz w:val="16"/>
          <w:szCs w:val="16"/>
        </w:rPr>
        <w:t xml:space="preserve"> </w:t>
      </w:r>
      <w:proofErr w:type="spellStart"/>
      <w:r w:rsidR="00A21AB7">
        <w:rPr>
          <w:sz w:val="16"/>
          <w:szCs w:val="16"/>
        </w:rPr>
        <w:t>Gagnard</w:t>
      </w:r>
      <w:proofErr w:type="spellEnd"/>
      <w:r w:rsidRPr="00684153">
        <w:rPr>
          <w:sz w:val="16"/>
          <w:szCs w:val="16"/>
        </w:rPr>
        <w:t>. All in favor</w:t>
      </w:r>
    </w:p>
    <w:p w14:paraId="27A395D6" w14:textId="49B7FF52" w:rsidR="00E11977" w:rsidRDefault="00E11977" w:rsidP="00FD0CDC">
      <w:pPr>
        <w:tabs>
          <w:tab w:val="left" w:pos="360"/>
        </w:tabs>
        <w:spacing w:after="0"/>
        <w:ind w:left="720" w:hanging="720"/>
        <w:rPr>
          <w:sz w:val="16"/>
          <w:szCs w:val="16"/>
        </w:rPr>
      </w:pPr>
    </w:p>
    <w:p w14:paraId="1B5509D1" w14:textId="4F6FB69C" w:rsidR="00565B2B" w:rsidRDefault="00600055" w:rsidP="00600055">
      <w:pPr>
        <w:tabs>
          <w:tab w:val="left" w:pos="360"/>
        </w:tabs>
        <w:spacing w:after="0"/>
        <w:ind w:left="720" w:hanging="720"/>
        <w:rPr>
          <w:sz w:val="16"/>
          <w:szCs w:val="16"/>
        </w:rPr>
      </w:pPr>
      <w:r>
        <w:rPr>
          <w:sz w:val="16"/>
          <w:szCs w:val="16"/>
        </w:rPr>
        <w:t>Res.#2018-6</w:t>
      </w:r>
      <w:r w:rsidR="00565B2B">
        <w:rPr>
          <w:sz w:val="16"/>
          <w:szCs w:val="16"/>
        </w:rPr>
        <w:t>9</w:t>
      </w:r>
      <w:r w:rsidR="00A21AB7">
        <w:rPr>
          <w:sz w:val="16"/>
          <w:szCs w:val="16"/>
        </w:rPr>
        <w:t>5</w:t>
      </w:r>
      <w:r>
        <w:rPr>
          <w:sz w:val="16"/>
          <w:szCs w:val="16"/>
        </w:rPr>
        <w:t>- Approve to</w:t>
      </w:r>
      <w:r w:rsidR="00565B2B">
        <w:rPr>
          <w:sz w:val="16"/>
          <w:szCs w:val="16"/>
        </w:rPr>
        <w:t xml:space="preserve"> Budget to Actuals- Accounts Reconciliation </w:t>
      </w:r>
      <w:r w:rsidR="00A21AB7">
        <w:rPr>
          <w:sz w:val="16"/>
          <w:szCs w:val="16"/>
        </w:rPr>
        <w:t xml:space="preserve">September </w:t>
      </w:r>
      <w:r w:rsidR="00DF0957">
        <w:rPr>
          <w:sz w:val="16"/>
          <w:szCs w:val="16"/>
        </w:rPr>
        <w:t>3</w:t>
      </w:r>
      <w:r w:rsidR="00A21AB7">
        <w:rPr>
          <w:sz w:val="16"/>
          <w:szCs w:val="16"/>
        </w:rPr>
        <w:t>0</w:t>
      </w:r>
      <w:r w:rsidR="00565B2B">
        <w:rPr>
          <w:sz w:val="16"/>
          <w:szCs w:val="16"/>
        </w:rPr>
        <w:t>, 2018</w:t>
      </w:r>
      <w:r>
        <w:rPr>
          <w:sz w:val="16"/>
          <w:szCs w:val="16"/>
        </w:rPr>
        <w:t>.  Motion made by</w:t>
      </w:r>
      <w:r w:rsidR="00897E6E">
        <w:rPr>
          <w:sz w:val="16"/>
          <w:szCs w:val="16"/>
        </w:rPr>
        <w:t xml:space="preserve"> Vice-Chairperson</w:t>
      </w:r>
      <w:r w:rsidR="00565B2B">
        <w:rPr>
          <w:sz w:val="16"/>
          <w:szCs w:val="16"/>
        </w:rPr>
        <w:t xml:space="preserve"> Carol </w:t>
      </w:r>
      <w:proofErr w:type="spellStart"/>
      <w:r w:rsidR="00A21AB7">
        <w:rPr>
          <w:sz w:val="16"/>
          <w:szCs w:val="16"/>
        </w:rPr>
        <w:t>Gagnard</w:t>
      </w:r>
      <w:proofErr w:type="spellEnd"/>
      <w:r>
        <w:rPr>
          <w:sz w:val="16"/>
          <w:szCs w:val="16"/>
        </w:rPr>
        <w:t xml:space="preserve">, </w:t>
      </w:r>
    </w:p>
    <w:p w14:paraId="1F055A30" w14:textId="7B51F704" w:rsidR="00600055" w:rsidRDefault="00600055" w:rsidP="00600055">
      <w:pPr>
        <w:tabs>
          <w:tab w:val="left" w:pos="360"/>
        </w:tabs>
        <w:spacing w:after="0"/>
        <w:ind w:left="720" w:hanging="720"/>
        <w:rPr>
          <w:sz w:val="16"/>
          <w:szCs w:val="16"/>
        </w:rPr>
      </w:pPr>
      <w:r>
        <w:rPr>
          <w:sz w:val="16"/>
          <w:szCs w:val="16"/>
        </w:rPr>
        <w:t xml:space="preserve">seconded by </w:t>
      </w:r>
      <w:r w:rsidR="00565B2B">
        <w:rPr>
          <w:sz w:val="16"/>
          <w:szCs w:val="16"/>
        </w:rPr>
        <w:t>Commissioner Elaine Hudson</w:t>
      </w:r>
      <w:r>
        <w:rPr>
          <w:sz w:val="16"/>
          <w:szCs w:val="16"/>
        </w:rPr>
        <w:t>.  All in Favor.</w:t>
      </w:r>
    </w:p>
    <w:p w14:paraId="788CAF79" w14:textId="4834AABE" w:rsidR="00600055" w:rsidRDefault="00600055" w:rsidP="00600055">
      <w:pPr>
        <w:tabs>
          <w:tab w:val="left" w:pos="360"/>
        </w:tabs>
        <w:spacing w:after="0"/>
        <w:ind w:left="720" w:hanging="720"/>
        <w:rPr>
          <w:sz w:val="16"/>
          <w:szCs w:val="16"/>
        </w:rPr>
      </w:pPr>
    </w:p>
    <w:p w14:paraId="0D5D6486" w14:textId="27DC0C73" w:rsidR="00565B2B" w:rsidRDefault="00600055" w:rsidP="00600055">
      <w:pPr>
        <w:tabs>
          <w:tab w:val="left" w:pos="360"/>
        </w:tabs>
        <w:spacing w:after="0"/>
        <w:ind w:left="720" w:hanging="720"/>
        <w:rPr>
          <w:sz w:val="16"/>
          <w:szCs w:val="16"/>
        </w:rPr>
      </w:pPr>
      <w:r>
        <w:rPr>
          <w:sz w:val="16"/>
          <w:szCs w:val="16"/>
        </w:rPr>
        <w:t>Res.#2018-6</w:t>
      </w:r>
      <w:r w:rsidR="00565B2B">
        <w:rPr>
          <w:sz w:val="16"/>
          <w:szCs w:val="16"/>
        </w:rPr>
        <w:t>9</w:t>
      </w:r>
      <w:r w:rsidR="006A6080">
        <w:rPr>
          <w:sz w:val="16"/>
          <w:szCs w:val="16"/>
        </w:rPr>
        <w:t>6</w:t>
      </w:r>
      <w:r>
        <w:rPr>
          <w:sz w:val="16"/>
          <w:szCs w:val="16"/>
        </w:rPr>
        <w:t xml:space="preserve">- </w:t>
      </w:r>
      <w:r w:rsidR="00565B2B" w:rsidRPr="00565B2B">
        <w:rPr>
          <w:sz w:val="16"/>
          <w:szCs w:val="16"/>
        </w:rPr>
        <w:t xml:space="preserve">Approve to Budget to Actuals- Accounts Reconciliation </w:t>
      </w:r>
      <w:r w:rsidR="006A6080">
        <w:rPr>
          <w:sz w:val="16"/>
          <w:szCs w:val="16"/>
        </w:rPr>
        <w:t>October 30</w:t>
      </w:r>
      <w:r w:rsidR="00565B2B">
        <w:rPr>
          <w:sz w:val="16"/>
          <w:szCs w:val="16"/>
        </w:rPr>
        <w:t xml:space="preserve">, 2018.  </w:t>
      </w:r>
      <w:r>
        <w:rPr>
          <w:sz w:val="16"/>
          <w:szCs w:val="16"/>
        </w:rPr>
        <w:t xml:space="preserve">Motion made by </w:t>
      </w:r>
      <w:r w:rsidR="00565B2B">
        <w:rPr>
          <w:sz w:val="16"/>
          <w:szCs w:val="16"/>
        </w:rPr>
        <w:t xml:space="preserve">Commissioner Elaine Hudson, </w:t>
      </w:r>
    </w:p>
    <w:p w14:paraId="2787298B" w14:textId="387F78D0" w:rsidR="00600055" w:rsidRDefault="00565B2B" w:rsidP="00600055">
      <w:pPr>
        <w:tabs>
          <w:tab w:val="left" w:pos="360"/>
        </w:tabs>
        <w:spacing w:after="0"/>
        <w:ind w:left="720" w:hanging="720"/>
        <w:rPr>
          <w:sz w:val="16"/>
          <w:szCs w:val="16"/>
        </w:rPr>
      </w:pPr>
      <w:r>
        <w:rPr>
          <w:sz w:val="16"/>
          <w:szCs w:val="16"/>
        </w:rPr>
        <w:t>seconded by</w:t>
      </w:r>
      <w:r w:rsidR="00600055">
        <w:rPr>
          <w:sz w:val="16"/>
          <w:szCs w:val="16"/>
        </w:rPr>
        <w:t xml:space="preserve"> </w:t>
      </w:r>
      <w:r w:rsidR="006A6080">
        <w:rPr>
          <w:sz w:val="16"/>
          <w:szCs w:val="16"/>
        </w:rPr>
        <w:t>Vice-Chairperson</w:t>
      </w:r>
      <w:r w:rsidR="00600055">
        <w:rPr>
          <w:sz w:val="16"/>
          <w:szCs w:val="16"/>
        </w:rPr>
        <w:t xml:space="preserve"> </w:t>
      </w:r>
      <w:r>
        <w:rPr>
          <w:sz w:val="16"/>
          <w:szCs w:val="16"/>
        </w:rPr>
        <w:t>Carol</w:t>
      </w:r>
      <w:r w:rsidR="006A6080">
        <w:rPr>
          <w:sz w:val="16"/>
          <w:szCs w:val="16"/>
        </w:rPr>
        <w:t xml:space="preserve"> </w:t>
      </w:r>
      <w:proofErr w:type="spellStart"/>
      <w:r w:rsidR="006A6080">
        <w:rPr>
          <w:sz w:val="16"/>
          <w:szCs w:val="16"/>
        </w:rPr>
        <w:t>Gagnard</w:t>
      </w:r>
      <w:proofErr w:type="spellEnd"/>
      <w:r w:rsidR="00600055">
        <w:rPr>
          <w:sz w:val="16"/>
          <w:szCs w:val="16"/>
        </w:rPr>
        <w:t>.  All in Favor.</w:t>
      </w:r>
    </w:p>
    <w:p w14:paraId="0D4A8581" w14:textId="7EF05357" w:rsidR="00143D02" w:rsidRDefault="00143D02" w:rsidP="00600055">
      <w:pPr>
        <w:tabs>
          <w:tab w:val="left" w:pos="360"/>
        </w:tabs>
        <w:spacing w:after="0"/>
        <w:ind w:left="720" w:hanging="720"/>
        <w:rPr>
          <w:sz w:val="16"/>
          <w:szCs w:val="16"/>
        </w:rPr>
      </w:pPr>
    </w:p>
    <w:p w14:paraId="78E24F5F" w14:textId="4B29379C" w:rsidR="00143D02" w:rsidRDefault="00143D02" w:rsidP="00143D02">
      <w:pPr>
        <w:tabs>
          <w:tab w:val="left" w:pos="360"/>
        </w:tabs>
        <w:spacing w:after="0"/>
        <w:ind w:left="720" w:hanging="720"/>
        <w:rPr>
          <w:sz w:val="16"/>
          <w:szCs w:val="16"/>
        </w:rPr>
      </w:pPr>
      <w:r>
        <w:rPr>
          <w:sz w:val="16"/>
          <w:szCs w:val="16"/>
        </w:rPr>
        <w:t>Res.#2018-697-Approve Updated New VAWA Policy (Violence Against Women Act).  Motion made by Vice</w:t>
      </w:r>
      <w:r w:rsidR="00897E6E">
        <w:rPr>
          <w:sz w:val="16"/>
          <w:szCs w:val="16"/>
        </w:rPr>
        <w:t>-</w:t>
      </w:r>
      <w:r>
        <w:rPr>
          <w:sz w:val="16"/>
          <w:szCs w:val="16"/>
        </w:rPr>
        <w:t xml:space="preserve">Chairperson Carol </w:t>
      </w:r>
      <w:proofErr w:type="spellStart"/>
      <w:r>
        <w:rPr>
          <w:sz w:val="16"/>
          <w:szCs w:val="16"/>
        </w:rPr>
        <w:t>Gagnard</w:t>
      </w:r>
      <w:proofErr w:type="spellEnd"/>
      <w:r>
        <w:rPr>
          <w:sz w:val="16"/>
          <w:szCs w:val="16"/>
        </w:rPr>
        <w:t xml:space="preserve">, </w:t>
      </w:r>
    </w:p>
    <w:p w14:paraId="64BA3A9F" w14:textId="2A2C19B0" w:rsidR="00143D02" w:rsidRDefault="00143D02" w:rsidP="00143D02">
      <w:pPr>
        <w:tabs>
          <w:tab w:val="left" w:pos="360"/>
        </w:tabs>
        <w:spacing w:after="0"/>
        <w:ind w:left="720" w:hanging="720"/>
        <w:rPr>
          <w:sz w:val="16"/>
          <w:szCs w:val="16"/>
        </w:rPr>
      </w:pPr>
      <w:r>
        <w:rPr>
          <w:sz w:val="16"/>
          <w:szCs w:val="16"/>
        </w:rPr>
        <w:t>seconded by Elaine Hudson.</w:t>
      </w:r>
    </w:p>
    <w:p w14:paraId="5F1CC872" w14:textId="6E42A4E3" w:rsidR="006A6080" w:rsidRDefault="006A6080" w:rsidP="00600055">
      <w:pPr>
        <w:tabs>
          <w:tab w:val="left" w:pos="360"/>
        </w:tabs>
        <w:spacing w:after="0"/>
        <w:ind w:left="720" w:hanging="720"/>
        <w:rPr>
          <w:sz w:val="16"/>
          <w:szCs w:val="16"/>
        </w:rPr>
      </w:pPr>
    </w:p>
    <w:p w14:paraId="02178A6E" w14:textId="34938864" w:rsidR="00B13907" w:rsidRDefault="006A6080" w:rsidP="00600055">
      <w:pPr>
        <w:tabs>
          <w:tab w:val="left" w:pos="360"/>
        </w:tabs>
        <w:spacing w:after="0"/>
        <w:ind w:left="720" w:hanging="720"/>
        <w:rPr>
          <w:sz w:val="16"/>
          <w:szCs w:val="16"/>
        </w:rPr>
      </w:pPr>
      <w:r>
        <w:rPr>
          <w:sz w:val="16"/>
          <w:szCs w:val="16"/>
        </w:rPr>
        <w:t>Res.#2018-69</w:t>
      </w:r>
      <w:r w:rsidR="00143D02">
        <w:rPr>
          <w:sz w:val="16"/>
          <w:szCs w:val="16"/>
        </w:rPr>
        <w:t>8</w:t>
      </w:r>
      <w:r>
        <w:rPr>
          <w:sz w:val="16"/>
          <w:szCs w:val="16"/>
        </w:rPr>
        <w:t>-Approve PILOT Submission of $19,</w:t>
      </w:r>
      <w:r w:rsidR="00B13907">
        <w:rPr>
          <w:sz w:val="16"/>
          <w:szCs w:val="16"/>
        </w:rPr>
        <w:t xml:space="preserve">272.79 to the City of Marksville.  Motion made by Vice-Chairperson Carol </w:t>
      </w:r>
      <w:proofErr w:type="spellStart"/>
      <w:r w:rsidR="00B13907">
        <w:rPr>
          <w:sz w:val="16"/>
          <w:szCs w:val="16"/>
        </w:rPr>
        <w:t>Gagnard</w:t>
      </w:r>
      <w:proofErr w:type="spellEnd"/>
      <w:r w:rsidR="00B13907">
        <w:rPr>
          <w:sz w:val="16"/>
          <w:szCs w:val="16"/>
        </w:rPr>
        <w:t xml:space="preserve">, seconded </w:t>
      </w:r>
    </w:p>
    <w:p w14:paraId="0DBC92C0" w14:textId="5C265DA6" w:rsidR="006A6080" w:rsidRDefault="00B13907" w:rsidP="00600055">
      <w:pPr>
        <w:tabs>
          <w:tab w:val="left" w:pos="360"/>
        </w:tabs>
        <w:spacing w:after="0"/>
        <w:ind w:left="720" w:hanging="720"/>
        <w:rPr>
          <w:sz w:val="16"/>
          <w:szCs w:val="16"/>
        </w:rPr>
      </w:pPr>
      <w:r>
        <w:rPr>
          <w:sz w:val="16"/>
          <w:szCs w:val="16"/>
        </w:rPr>
        <w:t>by Commissioner Elaine Hudson. All in Favor.</w:t>
      </w:r>
    </w:p>
    <w:p w14:paraId="46E39248" w14:textId="236FB0FF" w:rsidR="00B13907" w:rsidRDefault="00B13907" w:rsidP="00600055">
      <w:pPr>
        <w:tabs>
          <w:tab w:val="left" w:pos="360"/>
        </w:tabs>
        <w:spacing w:after="0"/>
        <w:ind w:left="720" w:hanging="720"/>
        <w:rPr>
          <w:sz w:val="16"/>
          <w:szCs w:val="16"/>
        </w:rPr>
      </w:pPr>
    </w:p>
    <w:p w14:paraId="0EE5DC24" w14:textId="3D607544" w:rsidR="00B13907" w:rsidRDefault="00B13907" w:rsidP="00143D02">
      <w:pPr>
        <w:tabs>
          <w:tab w:val="left" w:pos="360"/>
        </w:tabs>
        <w:spacing w:after="0"/>
        <w:rPr>
          <w:sz w:val="16"/>
          <w:szCs w:val="16"/>
        </w:rPr>
      </w:pPr>
      <w:r>
        <w:rPr>
          <w:sz w:val="16"/>
          <w:szCs w:val="16"/>
        </w:rPr>
        <w:t>Res. #2018-69</w:t>
      </w:r>
      <w:r w:rsidR="00143D02">
        <w:rPr>
          <w:sz w:val="16"/>
          <w:szCs w:val="16"/>
        </w:rPr>
        <w:t>9</w:t>
      </w:r>
      <w:r>
        <w:rPr>
          <w:sz w:val="16"/>
          <w:szCs w:val="16"/>
        </w:rPr>
        <w:t>-Approve Resolution Concerning General Internal Controls Policy which will include Receipts and Collections, Purchasing, Debt Services, Cash Receipts through Tenant Payment and Received through mail, Employees handling cash, and/or MHA asse</w:t>
      </w:r>
      <w:r w:rsidR="00143D02">
        <w:rPr>
          <w:sz w:val="16"/>
          <w:szCs w:val="16"/>
        </w:rPr>
        <w:t xml:space="preserve">ts, Restrictive Funds, Cash Disbursements, Reconciliations, Securities, Property and Equipment Additions, Purchasing, Processing of Invoices, Separation of Incompatible Duties and Restricted Access, Recording, Tenant Rents, Reporting of HUD forms, and Federal Financial Reports.  Motion made by Chairperson Carol </w:t>
      </w:r>
      <w:proofErr w:type="spellStart"/>
      <w:r w:rsidR="00143D02">
        <w:rPr>
          <w:sz w:val="16"/>
          <w:szCs w:val="16"/>
        </w:rPr>
        <w:t>Gagnard</w:t>
      </w:r>
      <w:proofErr w:type="spellEnd"/>
      <w:r w:rsidR="00143D02">
        <w:rPr>
          <w:sz w:val="16"/>
          <w:szCs w:val="16"/>
        </w:rPr>
        <w:t>, seconded by Commissioner Elaine Hudson.</w:t>
      </w:r>
    </w:p>
    <w:p w14:paraId="28DFCEB1" w14:textId="2D092967" w:rsidR="00143D02" w:rsidRDefault="00143D02" w:rsidP="00143D02">
      <w:pPr>
        <w:tabs>
          <w:tab w:val="left" w:pos="360"/>
        </w:tabs>
        <w:spacing w:after="0"/>
        <w:rPr>
          <w:sz w:val="16"/>
          <w:szCs w:val="16"/>
        </w:rPr>
      </w:pPr>
    </w:p>
    <w:p w14:paraId="53862ABC" w14:textId="76E8F262" w:rsidR="00143D02" w:rsidRDefault="00143D02" w:rsidP="00143D02">
      <w:pPr>
        <w:tabs>
          <w:tab w:val="left" w:pos="360"/>
        </w:tabs>
        <w:spacing w:after="0"/>
        <w:rPr>
          <w:sz w:val="16"/>
          <w:szCs w:val="16"/>
        </w:rPr>
      </w:pPr>
      <w:r>
        <w:rPr>
          <w:sz w:val="16"/>
          <w:szCs w:val="16"/>
        </w:rPr>
        <w:t>Res. #2018-</w:t>
      </w:r>
      <w:r w:rsidR="009054BB">
        <w:rPr>
          <w:sz w:val="16"/>
          <w:szCs w:val="16"/>
        </w:rPr>
        <w:t>700</w:t>
      </w:r>
      <w:r>
        <w:rPr>
          <w:sz w:val="16"/>
          <w:szCs w:val="16"/>
        </w:rPr>
        <w:t>-</w:t>
      </w:r>
      <w:r w:rsidR="005E555A">
        <w:rPr>
          <w:sz w:val="16"/>
          <w:szCs w:val="16"/>
        </w:rPr>
        <w:t xml:space="preserve">Approve Resolution for Fair Market Rents.  Motion made by Vice-Chairperson Carol </w:t>
      </w:r>
      <w:proofErr w:type="spellStart"/>
      <w:r w:rsidR="005E555A">
        <w:rPr>
          <w:sz w:val="16"/>
          <w:szCs w:val="16"/>
        </w:rPr>
        <w:t>Gagnard</w:t>
      </w:r>
      <w:proofErr w:type="spellEnd"/>
      <w:r w:rsidR="005E555A">
        <w:rPr>
          <w:sz w:val="16"/>
          <w:szCs w:val="16"/>
        </w:rPr>
        <w:t>, seconded by Commissioner Elaine Hudson.  All in Favor.</w:t>
      </w:r>
    </w:p>
    <w:p w14:paraId="61A790BC" w14:textId="7468754E" w:rsidR="005E555A" w:rsidRDefault="005E555A" w:rsidP="00143D02">
      <w:pPr>
        <w:tabs>
          <w:tab w:val="left" w:pos="360"/>
        </w:tabs>
        <w:spacing w:after="0"/>
        <w:rPr>
          <w:sz w:val="16"/>
          <w:szCs w:val="16"/>
        </w:rPr>
      </w:pPr>
    </w:p>
    <w:p w14:paraId="66691896" w14:textId="4AAC96E9" w:rsidR="005E555A" w:rsidRDefault="005E555A" w:rsidP="00143D02">
      <w:pPr>
        <w:tabs>
          <w:tab w:val="left" w:pos="360"/>
        </w:tabs>
        <w:spacing w:after="0"/>
        <w:rPr>
          <w:sz w:val="16"/>
          <w:szCs w:val="16"/>
        </w:rPr>
      </w:pPr>
      <w:r>
        <w:rPr>
          <w:sz w:val="16"/>
          <w:szCs w:val="16"/>
        </w:rPr>
        <w:lastRenderedPageBreak/>
        <w:t xml:space="preserve">Res. #2018-701-Approve Rent Collection Policy.  Motion made by Vice-Chairperson Carol </w:t>
      </w:r>
      <w:proofErr w:type="spellStart"/>
      <w:r>
        <w:rPr>
          <w:sz w:val="16"/>
          <w:szCs w:val="16"/>
        </w:rPr>
        <w:t>Gagnard</w:t>
      </w:r>
      <w:proofErr w:type="spellEnd"/>
      <w:r>
        <w:rPr>
          <w:sz w:val="16"/>
          <w:szCs w:val="16"/>
        </w:rPr>
        <w:t>, seconded by Commissioner Elaine Hudson.  All in Favor.</w:t>
      </w:r>
    </w:p>
    <w:p w14:paraId="5A263BF7" w14:textId="07D762FA" w:rsidR="005E555A" w:rsidRDefault="005E555A" w:rsidP="00143D02">
      <w:pPr>
        <w:tabs>
          <w:tab w:val="left" w:pos="360"/>
        </w:tabs>
        <w:spacing w:after="0"/>
        <w:rPr>
          <w:sz w:val="16"/>
          <w:szCs w:val="16"/>
        </w:rPr>
      </w:pPr>
    </w:p>
    <w:p w14:paraId="6CFCC80A" w14:textId="6FEEB0AF" w:rsidR="005E555A" w:rsidRDefault="005E555A" w:rsidP="00143D02">
      <w:pPr>
        <w:tabs>
          <w:tab w:val="left" w:pos="360"/>
        </w:tabs>
        <w:spacing w:after="0"/>
        <w:rPr>
          <w:sz w:val="16"/>
          <w:szCs w:val="16"/>
        </w:rPr>
      </w:pPr>
      <w:r>
        <w:rPr>
          <w:sz w:val="16"/>
          <w:szCs w:val="16"/>
        </w:rPr>
        <w:t xml:space="preserve">Res. #2018-702-Approve Collection losses Write-off Policy.  Motion made by Vice-Chairperson Carol </w:t>
      </w:r>
      <w:proofErr w:type="spellStart"/>
      <w:r>
        <w:rPr>
          <w:sz w:val="16"/>
          <w:szCs w:val="16"/>
        </w:rPr>
        <w:t>Gagnard</w:t>
      </w:r>
      <w:proofErr w:type="spellEnd"/>
      <w:r>
        <w:rPr>
          <w:sz w:val="16"/>
          <w:szCs w:val="16"/>
        </w:rPr>
        <w:t>, seconded by Commissioner Elaine Hudson.  All in Favor.</w:t>
      </w:r>
    </w:p>
    <w:p w14:paraId="32FD255B" w14:textId="348EF099" w:rsidR="005E555A" w:rsidRDefault="005E555A" w:rsidP="00143D02">
      <w:pPr>
        <w:tabs>
          <w:tab w:val="left" w:pos="360"/>
        </w:tabs>
        <w:spacing w:after="0"/>
        <w:rPr>
          <w:sz w:val="16"/>
          <w:szCs w:val="16"/>
        </w:rPr>
      </w:pPr>
    </w:p>
    <w:p w14:paraId="6AB0DD92" w14:textId="521351CE" w:rsidR="005E555A" w:rsidRDefault="005E555A" w:rsidP="00143D02">
      <w:pPr>
        <w:tabs>
          <w:tab w:val="left" w:pos="360"/>
        </w:tabs>
        <w:spacing w:after="0"/>
        <w:rPr>
          <w:sz w:val="16"/>
          <w:szCs w:val="16"/>
        </w:rPr>
      </w:pPr>
      <w:r>
        <w:rPr>
          <w:sz w:val="16"/>
          <w:szCs w:val="16"/>
        </w:rPr>
        <w:t>Res. #2018-703-Approve Resolution to change employee status for Chris Bruce from Full Time Employment to Part Time Employment (15-20 hours weekly).  Motion made by Elaine Hudson, seconded by Vice</w:t>
      </w:r>
      <w:r w:rsidR="00897E6E">
        <w:rPr>
          <w:sz w:val="16"/>
          <w:szCs w:val="16"/>
        </w:rPr>
        <w:t>-</w:t>
      </w:r>
      <w:r>
        <w:rPr>
          <w:sz w:val="16"/>
          <w:szCs w:val="16"/>
        </w:rPr>
        <w:t xml:space="preserve">Chairperson Carol </w:t>
      </w:r>
      <w:proofErr w:type="spellStart"/>
      <w:r>
        <w:rPr>
          <w:sz w:val="16"/>
          <w:szCs w:val="16"/>
        </w:rPr>
        <w:t>Gagnard</w:t>
      </w:r>
      <w:proofErr w:type="spellEnd"/>
      <w:r>
        <w:rPr>
          <w:sz w:val="16"/>
          <w:szCs w:val="16"/>
        </w:rPr>
        <w:t>.  All in Favor.</w:t>
      </w:r>
    </w:p>
    <w:p w14:paraId="73F226EA" w14:textId="2BCBCF8D" w:rsidR="005E555A" w:rsidRDefault="005E555A" w:rsidP="00143D02">
      <w:pPr>
        <w:tabs>
          <w:tab w:val="left" w:pos="360"/>
        </w:tabs>
        <w:spacing w:after="0"/>
        <w:rPr>
          <w:sz w:val="16"/>
          <w:szCs w:val="16"/>
        </w:rPr>
      </w:pPr>
    </w:p>
    <w:p w14:paraId="44E62778" w14:textId="23E90778" w:rsidR="005E555A" w:rsidRDefault="005E555A" w:rsidP="00143D02">
      <w:pPr>
        <w:tabs>
          <w:tab w:val="left" w:pos="360"/>
        </w:tabs>
        <w:spacing w:after="0"/>
        <w:rPr>
          <w:sz w:val="16"/>
          <w:szCs w:val="16"/>
        </w:rPr>
      </w:pPr>
      <w:r>
        <w:rPr>
          <w:sz w:val="16"/>
          <w:szCs w:val="16"/>
        </w:rPr>
        <w:t xml:space="preserve">Res. #2018-704-Approve COLA for Unclassified employee, Executive Director, Victoria Burise.  Motion made by Vice-Chairperson Carol </w:t>
      </w:r>
      <w:proofErr w:type="spellStart"/>
      <w:r>
        <w:rPr>
          <w:sz w:val="16"/>
          <w:szCs w:val="16"/>
        </w:rPr>
        <w:t>Gagnard</w:t>
      </w:r>
      <w:proofErr w:type="spellEnd"/>
      <w:r>
        <w:rPr>
          <w:sz w:val="16"/>
          <w:szCs w:val="16"/>
        </w:rPr>
        <w:t>, seconded by Elaine Hudson.  All in Favor.</w:t>
      </w:r>
    </w:p>
    <w:p w14:paraId="3DD05771" w14:textId="7CB76383" w:rsidR="005E555A" w:rsidRDefault="005E555A" w:rsidP="00143D02">
      <w:pPr>
        <w:tabs>
          <w:tab w:val="left" w:pos="360"/>
        </w:tabs>
        <w:spacing w:after="0"/>
        <w:rPr>
          <w:sz w:val="16"/>
          <w:szCs w:val="16"/>
        </w:rPr>
      </w:pPr>
    </w:p>
    <w:p w14:paraId="22719426" w14:textId="5CBD8D6A" w:rsidR="005E555A" w:rsidRDefault="005E555A" w:rsidP="00143D02">
      <w:pPr>
        <w:tabs>
          <w:tab w:val="left" w:pos="360"/>
        </w:tabs>
        <w:spacing w:after="0"/>
        <w:rPr>
          <w:sz w:val="16"/>
          <w:szCs w:val="16"/>
        </w:rPr>
      </w:pPr>
      <w:r>
        <w:rPr>
          <w:sz w:val="16"/>
          <w:szCs w:val="16"/>
        </w:rPr>
        <w:t xml:space="preserve">Res. #2018-705-Approve COLA for Unclassified employee, Administrative Assistant Rolanda Greenhouse.  Motion made by Vice-Chairperson Carol </w:t>
      </w:r>
      <w:proofErr w:type="spellStart"/>
      <w:r>
        <w:rPr>
          <w:sz w:val="16"/>
          <w:szCs w:val="16"/>
        </w:rPr>
        <w:t>Gagnard</w:t>
      </w:r>
      <w:proofErr w:type="spellEnd"/>
      <w:r>
        <w:rPr>
          <w:sz w:val="16"/>
          <w:szCs w:val="16"/>
        </w:rPr>
        <w:t xml:space="preserve">, seconded by Elaine Hudson.  All in Favor </w:t>
      </w:r>
    </w:p>
    <w:p w14:paraId="6EE70DB2" w14:textId="31055EF9" w:rsidR="004D036F" w:rsidRDefault="004D036F" w:rsidP="00143D02">
      <w:pPr>
        <w:tabs>
          <w:tab w:val="left" w:pos="360"/>
        </w:tabs>
        <w:spacing w:after="0"/>
        <w:rPr>
          <w:sz w:val="16"/>
          <w:szCs w:val="16"/>
        </w:rPr>
      </w:pPr>
    </w:p>
    <w:p w14:paraId="3619534B" w14:textId="339516AB" w:rsidR="004D036F" w:rsidRDefault="00F652EE" w:rsidP="00143D02">
      <w:pPr>
        <w:tabs>
          <w:tab w:val="left" w:pos="360"/>
        </w:tabs>
        <w:spacing w:after="0"/>
        <w:rPr>
          <w:sz w:val="16"/>
          <w:szCs w:val="16"/>
        </w:rPr>
      </w:pPr>
      <w:r>
        <w:rPr>
          <w:sz w:val="16"/>
          <w:szCs w:val="16"/>
        </w:rPr>
        <w:t xml:space="preserve">Res.#2018-706- Approve Resolution that states that if a Tenant abandons a unit, the tenant will not receive a refund.  Motion made by Commissioner Elaine Hudson, seconded by Vice-Chairperson Carol </w:t>
      </w:r>
      <w:proofErr w:type="spellStart"/>
      <w:r>
        <w:rPr>
          <w:sz w:val="16"/>
          <w:szCs w:val="16"/>
        </w:rPr>
        <w:t>Gagnard</w:t>
      </w:r>
      <w:proofErr w:type="spellEnd"/>
      <w:r>
        <w:rPr>
          <w:sz w:val="16"/>
          <w:szCs w:val="16"/>
        </w:rPr>
        <w:t>.  All in Favor.</w:t>
      </w:r>
    </w:p>
    <w:p w14:paraId="79935F28" w14:textId="25B674D9" w:rsidR="00F652EE" w:rsidRDefault="00F652EE" w:rsidP="00143D02">
      <w:pPr>
        <w:tabs>
          <w:tab w:val="left" w:pos="360"/>
        </w:tabs>
        <w:spacing w:after="0"/>
        <w:rPr>
          <w:sz w:val="16"/>
          <w:szCs w:val="16"/>
        </w:rPr>
      </w:pPr>
    </w:p>
    <w:p w14:paraId="63AD7149" w14:textId="548C7602" w:rsidR="00F652EE" w:rsidRDefault="00F652EE" w:rsidP="00143D02">
      <w:pPr>
        <w:tabs>
          <w:tab w:val="left" w:pos="360"/>
        </w:tabs>
        <w:spacing w:after="0"/>
        <w:rPr>
          <w:sz w:val="16"/>
          <w:szCs w:val="16"/>
        </w:rPr>
      </w:pPr>
      <w:r>
        <w:rPr>
          <w:sz w:val="16"/>
          <w:szCs w:val="16"/>
        </w:rPr>
        <w:t>Res. #2018-707-Appro</w:t>
      </w:r>
      <w:r w:rsidR="000810B1">
        <w:rPr>
          <w:sz w:val="16"/>
          <w:szCs w:val="16"/>
        </w:rPr>
        <w:t>ve</w:t>
      </w:r>
      <w:r>
        <w:rPr>
          <w:sz w:val="16"/>
          <w:szCs w:val="16"/>
        </w:rPr>
        <w:t xml:space="preserve"> Fiscal Year for June </w:t>
      </w:r>
      <w:r w:rsidR="000810B1">
        <w:rPr>
          <w:sz w:val="16"/>
          <w:szCs w:val="16"/>
        </w:rPr>
        <w:t xml:space="preserve">30, 2018, completed by Audit Solutions.  Motion made by Vice-Chairperson Carol </w:t>
      </w:r>
      <w:proofErr w:type="spellStart"/>
      <w:r w:rsidR="000810B1">
        <w:rPr>
          <w:sz w:val="16"/>
          <w:szCs w:val="16"/>
        </w:rPr>
        <w:t>Gagnard</w:t>
      </w:r>
      <w:proofErr w:type="spellEnd"/>
      <w:r w:rsidR="000810B1">
        <w:rPr>
          <w:sz w:val="16"/>
          <w:szCs w:val="16"/>
        </w:rPr>
        <w:t xml:space="preserve">, seconded by Elaine Hudson.  All in Favor.  </w:t>
      </w:r>
    </w:p>
    <w:p w14:paraId="34CD8128" w14:textId="4AE09EBE" w:rsidR="00600055" w:rsidRDefault="00600055" w:rsidP="00600055">
      <w:pPr>
        <w:tabs>
          <w:tab w:val="left" w:pos="360"/>
        </w:tabs>
        <w:spacing w:after="0"/>
        <w:ind w:left="720" w:hanging="720"/>
        <w:rPr>
          <w:sz w:val="16"/>
          <w:szCs w:val="16"/>
        </w:rPr>
      </w:pPr>
    </w:p>
    <w:p w14:paraId="7F29A9B0" w14:textId="77777777" w:rsidR="006A0730" w:rsidRPr="00BE3350" w:rsidRDefault="006A0730" w:rsidP="00037467">
      <w:pPr>
        <w:tabs>
          <w:tab w:val="left" w:pos="360"/>
        </w:tabs>
        <w:spacing w:after="0"/>
        <w:ind w:left="720" w:hanging="720"/>
        <w:rPr>
          <w:sz w:val="16"/>
          <w:szCs w:val="16"/>
        </w:rPr>
      </w:pPr>
    </w:p>
    <w:p w14:paraId="208E215C" w14:textId="67CA42C8" w:rsidR="00971D69" w:rsidRPr="00BE3350" w:rsidRDefault="001B6E17" w:rsidP="00037467">
      <w:pPr>
        <w:tabs>
          <w:tab w:val="left" w:pos="360"/>
        </w:tabs>
        <w:spacing w:after="0"/>
        <w:ind w:left="720" w:hanging="720"/>
        <w:rPr>
          <w:sz w:val="16"/>
          <w:szCs w:val="16"/>
        </w:rPr>
      </w:pPr>
      <w:r w:rsidRPr="00BE3350">
        <w:rPr>
          <w:sz w:val="16"/>
          <w:szCs w:val="16"/>
        </w:rPr>
        <w:t>Motion made by</w:t>
      </w:r>
      <w:r w:rsidR="006A0730" w:rsidRPr="00BE3350">
        <w:rPr>
          <w:sz w:val="16"/>
          <w:szCs w:val="16"/>
        </w:rPr>
        <w:t xml:space="preserve"> </w:t>
      </w:r>
      <w:r w:rsidR="000810B1">
        <w:rPr>
          <w:sz w:val="16"/>
          <w:szCs w:val="16"/>
        </w:rPr>
        <w:t xml:space="preserve">Vice-Chairperson Carol </w:t>
      </w:r>
      <w:proofErr w:type="spellStart"/>
      <w:r w:rsidR="000810B1">
        <w:rPr>
          <w:sz w:val="16"/>
          <w:szCs w:val="16"/>
        </w:rPr>
        <w:t>Gaganard</w:t>
      </w:r>
      <w:proofErr w:type="spellEnd"/>
      <w:r w:rsidR="002B14E8" w:rsidRPr="00BE3350">
        <w:rPr>
          <w:sz w:val="16"/>
          <w:szCs w:val="16"/>
        </w:rPr>
        <w:t xml:space="preserve">, </w:t>
      </w:r>
      <w:r w:rsidRPr="00BE3350">
        <w:rPr>
          <w:sz w:val="16"/>
          <w:szCs w:val="16"/>
        </w:rPr>
        <w:t xml:space="preserve">to adjourn the meeting at </w:t>
      </w:r>
      <w:r w:rsidR="000810B1">
        <w:rPr>
          <w:sz w:val="16"/>
          <w:szCs w:val="16"/>
        </w:rPr>
        <w:t>2:37</w:t>
      </w:r>
      <w:r w:rsidR="001C669B" w:rsidRPr="00BE3350">
        <w:rPr>
          <w:sz w:val="16"/>
          <w:szCs w:val="16"/>
        </w:rPr>
        <w:t xml:space="preserve"> </w:t>
      </w:r>
      <w:r w:rsidR="00B26937">
        <w:rPr>
          <w:sz w:val="16"/>
          <w:szCs w:val="16"/>
        </w:rPr>
        <w:t>p.m.</w:t>
      </w:r>
      <w:r w:rsidRPr="00BE3350">
        <w:rPr>
          <w:sz w:val="16"/>
          <w:szCs w:val="16"/>
        </w:rPr>
        <w:t xml:space="preserve">, seconded by </w:t>
      </w:r>
      <w:r w:rsidR="00565B2B">
        <w:rPr>
          <w:sz w:val="16"/>
          <w:szCs w:val="16"/>
        </w:rPr>
        <w:t xml:space="preserve">Commissioner </w:t>
      </w:r>
      <w:r w:rsidR="000810B1">
        <w:rPr>
          <w:sz w:val="16"/>
          <w:szCs w:val="16"/>
        </w:rPr>
        <w:t>Elaine Hudson</w:t>
      </w:r>
      <w:r w:rsidRPr="00BE3350">
        <w:rPr>
          <w:sz w:val="16"/>
          <w:szCs w:val="16"/>
        </w:rPr>
        <w:t xml:space="preserve">.  All in </w:t>
      </w:r>
    </w:p>
    <w:p w14:paraId="39B233D3" w14:textId="0A455302" w:rsidR="00037467" w:rsidRPr="00BE3350" w:rsidRDefault="001B6E17" w:rsidP="00037467">
      <w:pPr>
        <w:tabs>
          <w:tab w:val="left" w:pos="360"/>
        </w:tabs>
        <w:spacing w:after="0"/>
        <w:ind w:left="720" w:hanging="720"/>
        <w:rPr>
          <w:sz w:val="16"/>
          <w:szCs w:val="16"/>
        </w:rPr>
      </w:pPr>
      <w:r w:rsidRPr="00BE3350">
        <w:rPr>
          <w:sz w:val="16"/>
          <w:szCs w:val="16"/>
        </w:rPr>
        <w:t xml:space="preserve">Favor </w:t>
      </w:r>
    </w:p>
    <w:p w14:paraId="047AF83A" w14:textId="77777777" w:rsidR="00037467" w:rsidRPr="00BE3350" w:rsidRDefault="00037467" w:rsidP="00037467">
      <w:pPr>
        <w:tabs>
          <w:tab w:val="left" w:pos="360"/>
        </w:tabs>
        <w:spacing w:after="0"/>
        <w:ind w:left="720" w:hanging="720"/>
        <w:rPr>
          <w:sz w:val="16"/>
          <w:szCs w:val="16"/>
        </w:rPr>
      </w:pPr>
    </w:p>
    <w:p w14:paraId="7C9182FD" w14:textId="655EBB41" w:rsidR="00037467" w:rsidRPr="00BE3350" w:rsidRDefault="00037467" w:rsidP="00037467">
      <w:pPr>
        <w:tabs>
          <w:tab w:val="left" w:pos="360"/>
        </w:tabs>
        <w:spacing w:after="0"/>
        <w:ind w:left="720" w:hanging="720"/>
        <w:rPr>
          <w:sz w:val="16"/>
          <w:szCs w:val="16"/>
        </w:rPr>
      </w:pPr>
      <w:r w:rsidRPr="00BE3350">
        <w:rPr>
          <w:sz w:val="16"/>
          <w:szCs w:val="16"/>
        </w:rPr>
        <w:t>This is a true copy of the motions passed and adopted at the</w:t>
      </w:r>
      <w:r w:rsidR="00C61B87" w:rsidRPr="00BE3350">
        <w:rPr>
          <w:sz w:val="16"/>
          <w:szCs w:val="16"/>
        </w:rPr>
        <w:t xml:space="preserve"> </w:t>
      </w:r>
      <w:r w:rsidR="000810B1">
        <w:rPr>
          <w:sz w:val="16"/>
          <w:szCs w:val="16"/>
        </w:rPr>
        <w:t>December 27</w:t>
      </w:r>
      <w:r w:rsidR="00B26937">
        <w:rPr>
          <w:sz w:val="16"/>
          <w:szCs w:val="16"/>
        </w:rPr>
        <w:t>, 2018</w:t>
      </w:r>
      <w:r w:rsidRPr="00BE3350">
        <w:rPr>
          <w:sz w:val="16"/>
          <w:szCs w:val="16"/>
        </w:rPr>
        <w:t xml:space="preserve"> Regular Meeting.  </w:t>
      </w:r>
    </w:p>
    <w:p w14:paraId="755B0D68" w14:textId="77777777" w:rsidR="00A86D6F" w:rsidRPr="00BE3350" w:rsidRDefault="00A86D6F" w:rsidP="00037467">
      <w:pPr>
        <w:tabs>
          <w:tab w:val="left" w:pos="360"/>
        </w:tabs>
        <w:spacing w:after="0"/>
        <w:ind w:left="720" w:hanging="720"/>
        <w:rPr>
          <w:sz w:val="16"/>
          <w:szCs w:val="16"/>
        </w:rPr>
      </w:pPr>
    </w:p>
    <w:p w14:paraId="411E4565" w14:textId="49C6A2AF" w:rsidR="00037467" w:rsidRPr="00BE3350" w:rsidRDefault="00037467" w:rsidP="00037467">
      <w:pPr>
        <w:tabs>
          <w:tab w:val="left" w:pos="360"/>
        </w:tabs>
        <w:spacing w:after="0"/>
        <w:ind w:left="720" w:hanging="720"/>
        <w:rPr>
          <w:sz w:val="16"/>
          <w:szCs w:val="16"/>
        </w:rPr>
      </w:pPr>
      <w:r w:rsidRPr="00BE3350">
        <w:rPr>
          <w:sz w:val="16"/>
          <w:szCs w:val="16"/>
        </w:rPr>
        <w:t>S/Victoria Burise-Executive Director</w:t>
      </w:r>
      <w:r w:rsidR="00B94907" w:rsidRPr="00BE3350">
        <w:rPr>
          <w:sz w:val="16"/>
          <w:szCs w:val="16"/>
        </w:rPr>
        <w:t>, PHM</w:t>
      </w:r>
      <w:r w:rsidRPr="00BE3350">
        <w:rPr>
          <w:sz w:val="16"/>
          <w:szCs w:val="16"/>
        </w:rPr>
        <w:tab/>
      </w:r>
      <w:r w:rsidRPr="00BE3350">
        <w:rPr>
          <w:sz w:val="16"/>
          <w:szCs w:val="16"/>
        </w:rPr>
        <w:tab/>
      </w:r>
      <w:r w:rsidRPr="00BE3350">
        <w:rPr>
          <w:sz w:val="16"/>
          <w:szCs w:val="16"/>
        </w:rPr>
        <w:tab/>
      </w:r>
      <w:r w:rsidRPr="00BE3350">
        <w:rPr>
          <w:sz w:val="16"/>
          <w:szCs w:val="16"/>
        </w:rPr>
        <w:tab/>
        <w:t>s/</w:t>
      </w:r>
      <w:proofErr w:type="spellStart"/>
      <w:r w:rsidR="000810B1">
        <w:rPr>
          <w:sz w:val="16"/>
          <w:szCs w:val="16"/>
        </w:rPr>
        <w:t>Lethia</w:t>
      </w:r>
      <w:proofErr w:type="spellEnd"/>
      <w:r w:rsidR="000810B1">
        <w:rPr>
          <w:sz w:val="16"/>
          <w:szCs w:val="16"/>
        </w:rPr>
        <w:t xml:space="preserve"> </w:t>
      </w:r>
      <w:proofErr w:type="spellStart"/>
      <w:r w:rsidR="000810B1">
        <w:rPr>
          <w:sz w:val="16"/>
          <w:szCs w:val="16"/>
        </w:rPr>
        <w:t>Winns</w:t>
      </w:r>
      <w:proofErr w:type="spellEnd"/>
      <w:proofErr w:type="gramStart"/>
      <w:r w:rsidRPr="00BE3350">
        <w:rPr>
          <w:sz w:val="16"/>
          <w:szCs w:val="16"/>
        </w:rPr>
        <w:t>-</w:t>
      </w:r>
      <w:r w:rsidR="006844CD">
        <w:rPr>
          <w:sz w:val="16"/>
          <w:szCs w:val="16"/>
        </w:rPr>
        <w:t xml:space="preserve"> </w:t>
      </w:r>
      <w:r w:rsidR="008236A9" w:rsidRPr="00BE3350">
        <w:rPr>
          <w:sz w:val="16"/>
          <w:szCs w:val="16"/>
        </w:rPr>
        <w:t xml:space="preserve"> </w:t>
      </w:r>
      <w:r w:rsidRPr="00BE3350">
        <w:rPr>
          <w:sz w:val="16"/>
          <w:szCs w:val="16"/>
        </w:rPr>
        <w:t>Chairperson</w:t>
      </w:r>
      <w:proofErr w:type="gramEnd"/>
    </w:p>
    <w:p w14:paraId="4158FBD9" w14:textId="77777777" w:rsidR="009F7F26" w:rsidRDefault="009F7F26" w:rsidP="004A0841">
      <w:pPr>
        <w:tabs>
          <w:tab w:val="left" w:pos="360"/>
        </w:tabs>
        <w:spacing w:after="0"/>
        <w:ind w:left="720" w:hanging="720"/>
        <w:rPr>
          <w:b/>
          <w:sz w:val="16"/>
          <w:szCs w:val="16"/>
          <w:u w:val="single"/>
        </w:rPr>
      </w:pPr>
    </w:p>
    <w:p w14:paraId="0DC28A9A" w14:textId="77777777" w:rsidR="003C0187" w:rsidRDefault="004226C8" w:rsidP="004A0841">
      <w:pPr>
        <w:tabs>
          <w:tab w:val="left" w:pos="360"/>
        </w:tabs>
        <w:spacing w:after="0"/>
        <w:ind w:left="720" w:hanging="720"/>
        <w:rPr>
          <w:sz w:val="16"/>
          <w:szCs w:val="16"/>
        </w:rPr>
      </w:pPr>
      <w:r>
        <w:rPr>
          <w:sz w:val="16"/>
          <w:szCs w:val="16"/>
        </w:rPr>
        <w:t xml:space="preserve"> </w:t>
      </w:r>
    </w:p>
    <w:p w14:paraId="7B4BF675" w14:textId="77777777" w:rsidR="00045ADF" w:rsidRPr="00D93BC6" w:rsidRDefault="00045ADF" w:rsidP="00E4587D">
      <w:pPr>
        <w:tabs>
          <w:tab w:val="left" w:pos="360"/>
        </w:tabs>
        <w:spacing w:after="0"/>
        <w:rPr>
          <w:sz w:val="16"/>
          <w:szCs w:val="16"/>
        </w:rPr>
      </w:pPr>
    </w:p>
    <w:p w14:paraId="2C3ACF68" w14:textId="77777777" w:rsidR="00996884" w:rsidRDefault="00996884" w:rsidP="003B3830">
      <w:pPr>
        <w:rPr>
          <w:sz w:val="18"/>
          <w:szCs w:val="18"/>
        </w:rPr>
      </w:pPr>
    </w:p>
    <w:p w14:paraId="673387A5" w14:textId="77777777" w:rsidR="00996884" w:rsidRDefault="00996884" w:rsidP="003B3830">
      <w:pPr>
        <w:rPr>
          <w:sz w:val="18"/>
          <w:szCs w:val="18"/>
        </w:rPr>
      </w:pPr>
    </w:p>
    <w:p w14:paraId="3EE7ADFE" w14:textId="77777777" w:rsidR="003B3830" w:rsidRPr="003B3830" w:rsidRDefault="003B3830" w:rsidP="003B3830">
      <w:pPr>
        <w:rPr>
          <w:sz w:val="18"/>
          <w:szCs w:val="18"/>
        </w:rPr>
      </w:pPr>
    </w:p>
    <w:sectPr w:rsidR="003B3830" w:rsidRPr="003B3830" w:rsidSect="001913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30"/>
    <w:rsid w:val="00000F41"/>
    <w:rsid w:val="00001BAD"/>
    <w:rsid w:val="00005995"/>
    <w:rsid w:val="00013D7E"/>
    <w:rsid w:val="000209FC"/>
    <w:rsid w:val="00021227"/>
    <w:rsid w:val="00022A13"/>
    <w:rsid w:val="00037467"/>
    <w:rsid w:val="000377AD"/>
    <w:rsid w:val="00040327"/>
    <w:rsid w:val="00044CF0"/>
    <w:rsid w:val="00045ADF"/>
    <w:rsid w:val="0004606A"/>
    <w:rsid w:val="00046D81"/>
    <w:rsid w:val="00051EC6"/>
    <w:rsid w:val="00052152"/>
    <w:rsid w:val="00056DD1"/>
    <w:rsid w:val="00071F45"/>
    <w:rsid w:val="00072B50"/>
    <w:rsid w:val="000810B1"/>
    <w:rsid w:val="00084159"/>
    <w:rsid w:val="00084A01"/>
    <w:rsid w:val="000864FA"/>
    <w:rsid w:val="0009758A"/>
    <w:rsid w:val="000A3D67"/>
    <w:rsid w:val="000B12E2"/>
    <w:rsid w:val="000B3B30"/>
    <w:rsid w:val="000B4AAF"/>
    <w:rsid w:val="000B5612"/>
    <w:rsid w:val="000C472B"/>
    <w:rsid w:val="000D1219"/>
    <w:rsid w:val="000D5172"/>
    <w:rsid w:val="000E3A2E"/>
    <w:rsid w:val="000E4899"/>
    <w:rsid w:val="000F1A48"/>
    <w:rsid w:val="0010050D"/>
    <w:rsid w:val="00100715"/>
    <w:rsid w:val="00105AD8"/>
    <w:rsid w:val="0011446B"/>
    <w:rsid w:val="00117DC0"/>
    <w:rsid w:val="001213C9"/>
    <w:rsid w:val="00124506"/>
    <w:rsid w:val="00133C39"/>
    <w:rsid w:val="00136D0D"/>
    <w:rsid w:val="00136F9F"/>
    <w:rsid w:val="0014219C"/>
    <w:rsid w:val="001422FC"/>
    <w:rsid w:val="001425AA"/>
    <w:rsid w:val="00143D02"/>
    <w:rsid w:val="001451AC"/>
    <w:rsid w:val="00146DA7"/>
    <w:rsid w:val="00147015"/>
    <w:rsid w:val="00152AD5"/>
    <w:rsid w:val="0015323E"/>
    <w:rsid w:val="0015576A"/>
    <w:rsid w:val="00166ABB"/>
    <w:rsid w:val="001700C1"/>
    <w:rsid w:val="0017328E"/>
    <w:rsid w:val="00174199"/>
    <w:rsid w:val="00175240"/>
    <w:rsid w:val="0017681B"/>
    <w:rsid w:val="0018088C"/>
    <w:rsid w:val="001902A6"/>
    <w:rsid w:val="001913AA"/>
    <w:rsid w:val="00193627"/>
    <w:rsid w:val="001941EA"/>
    <w:rsid w:val="00194DDB"/>
    <w:rsid w:val="00197D2B"/>
    <w:rsid w:val="001B0F8D"/>
    <w:rsid w:val="001B2703"/>
    <w:rsid w:val="001B2994"/>
    <w:rsid w:val="001B5E8B"/>
    <w:rsid w:val="001B6E17"/>
    <w:rsid w:val="001C669B"/>
    <w:rsid w:val="001D151E"/>
    <w:rsid w:val="001D560C"/>
    <w:rsid w:val="001E7665"/>
    <w:rsid w:val="001F028A"/>
    <w:rsid w:val="001F0536"/>
    <w:rsid w:val="001F3F41"/>
    <w:rsid w:val="001F5ADB"/>
    <w:rsid w:val="00202E99"/>
    <w:rsid w:val="002045F3"/>
    <w:rsid w:val="00213786"/>
    <w:rsid w:val="00213EF8"/>
    <w:rsid w:val="00217930"/>
    <w:rsid w:val="00221B3B"/>
    <w:rsid w:val="00221E52"/>
    <w:rsid w:val="00222C8A"/>
    <w:rsid w:val="002235CE"/>
    <w:rsid w:val="00233C7D"/>
    <w:rsid w:val="00235A4E"/>
    <w:rsid w:val="00252CB2"/>
    <w:rsid w:val="00255616"/>
    <w:rsid w:val="00267048"/>
    <w:rsid w:val="00276F91"/>
    <w:rsid w:val="00281F47"/>
    <w:rsid w:val="002869C7"/>
    <w:rsid w:val="00296133"/>
    <w:rsid w:val="00297A8F"/>
    <w:rsid w:val="002A0C02"/>
    <w:rsid w:val="002A44EA"/>
    <w:rsid w:val="002A4A8A"/>
    <w:rsid w:val="002A5351"/>
    <w:rsid w:val="002B0D1F"/>
    <w:rsid w:val="002B14E8"/>
    <w:rsid w:val="002B212E"/>
    <w:rsid w:val="002B3D2F"/>
    <w:rsid w:val="002B75C0"/>
    <w:rsid w:val="002B7F23"/>
    <w:rsid w:val="002D086F"/>
    <w:rsid w:val="002E135B"/>
    <w:rsid w:val="002E3F1D"/>
    <w:rsid w:val="002E4535"/>
    <w:rsid w:val="002E60E9"/>
    <w:rsid w:val="002E7C83"/>
    <w:rsid w:val="002F278D"/>
    <w:rsid w:val="002F5836"/>
    <w:rsid w:val="002F5A17"/>
    <w:rsid w:val="002F79E8"/>
    <w:rsid w:val="00310E68"/>
    <w:rsid w:val="00322E92"/>
    <w:rsid w:val="00326E34"/>
    <w:rsid w:val="00327030"/>
    <w:rsid w:val="00327581"/>
    <w:rsid w:val="00333E7D"/>
    <w:rsid w:val="003341DB"/>
    <w:rsid w:val="00342088"/>
    <w:rsid w:val="00343C00"/>
    <w:rsid w:val="003507F4"/>
    <w:rsid w:val="00351B5D"/>
    <w:rsid w:val="0035329B"/>
    <w:rsid w:val="00354AE4"/>
    <w:rsid w:val="00354FCF"/>
    <w:rsid w:val="003753EC"/>
    <w:rsid w:val="00377D8D"/>
    <w:rsid w:val="00377E5E"/>
    <w:rsid w:val="00381000"/>
    <w:rsid w:val="0038328F"/>
    <w:rsid w:val="003A6922"/>
    <w:rsid w:val="003B205C"/>
    <w:rsid w:val="003B3830"/>
    <w:rsid w:val="003B3F4A"/>
    <w:rsid w:val="003B6FC2"/>
    <w:rsid w:val="003B79AF"/>
    <w:rsid w:val="003C0187"/>
    <w:rsid w:val="003C1F89"/>
    <w:rsid w:val="003C2942"/>
    <w:rsid w:val="003C44DA"/>
    <w:rsid w:val="003C519A"/>
    <w:rsid w:val="003D2205"/>
    <w:rsid w:val="003D3426"/>
    <w:rsid w:val="003D51A8"/>
    <w:rsid w:val="003D7B48"/>
    <w:rsid w:val="003E11E9"/>
    <w:rsid w:val="003E6000"/>
    <w:rsid w:val="003F52CC"/>
    <w:rsid w:val="003F65A2"/>
    <w:rsid w:val="003F772F"/>
    <w:rsid w:val="003F795B"/>
    <w:rsid w:val="00400E05"/>
    <w:rsid w:val="00400EEB"/>
    <w:rsid w:val="0041321A"/>
    <w:rsid w:val="00414073"/>
    <w:rsid w:val="00416821"/>
    <w:rsid w:val="00417214"/>
    <w:rsid w:val="00420F7E"/>
    <w:rsid w:val="00421E32"/>
    <w:rsid w:val="0042269C"/>
    <w:rsid w:val="004226C8"/>
    <w:rsid w:val="00423CB2"/>
    <w:rsid w:val="00425E41"/>
    <w:rsid w:val="004275F2"/>
    <w:rsid w:val="00430638"/>
    <w:rsid w:val="00433A79"/>
    <w:rsid w:val="00436880"/>
    <w:rsid w:val="00444FDD"/>
    <w:rsid w:val="00453774"/>
    <w:rsid w:val="004610C3"/>
    <w:rsid w:val="0046591B"/>
    <w:rsid w:val="0046647F"/>
    <w:rsid w:val="00480029"/>
    <w:rsid w:val="00482A2B"/>
    <w:rsid w:val="004868BE"/>
    <w:rsid w:val="004956C9"/>
    <w:rsid w:val="00497CD1"/>
    <w:rsid w:val="004A0841"/>
    <w:rsid w:val="004A0849"/>
    <w:rsid w:val="004B2B9F"/>
    <w:rsid w:val="004B7936"/>
    <w:rsid w:val="004C2875"/>
    <w:rsid w:val="004C50E6"/>
    <w:rsid w:val="004C6314"/>
    <w:rsid w:val="004D036F"/>
    <w:rsid w:val="004D5CAB"/>
    <w:rsid w:val="004D6873"/>
    <w:rsid w:val="004E0C98"/>
    <w:rsid w:val="004E1C6C"/>
    <w:rsid w:val="004E3778"/>
    <w:rsid w:val="004E4983"/>
    <w:rsid w:val="004E753F"/>
    <w:rsid w:val="004F3A52"/>
    <w:rsid w:val="004F4E1E"/>
    <w:rsid w:val="004F79A9"/>
    <w:rsid w:val="00502994"/>
    <w:rsid w:val="00505C5B"/>
    <w:rsid w:val="00506B25"/>
    <w:rsid w:val="00511B04"/>
    <w:rsid w:val="0051584A"/>
    <w:rsid w:val="00517A89"/>
    <w:rsid w:val="005258C9"/>
    <w:rsid w:val="005354CF"/>
    <w:rsid w:val="005375FD"/>
    <w:rsid w:val="00540CB6"/>
    <w:rsid w:val="00551439"/>
    <w:rsid w:val="0055370C"/>
    <w:rsid w:val="0055558B"/>
    <w:rsid w:val="00556B11"/>
    <w:rsid w:val="00561CB0"/>
    <w:rsid w:val="00565B2B"/>
    <w:rsid w:val="005661FB"/>
    <w:rsid w:val="00573707"/>
    <w:rsid w:val="005741E5"/>
    <w:rsid w:val="005765C7"/>
    <w:rsid w:val="005777F0"/>
    <w:rsid w:val="005808BC"/>
    <w:rsid w:val="00583AC1"/>
    <w:rsid w:val="0058445E"/>
    <w:rsid w:val="00586A28"/>
    <w:rsid w:val="00590F7A"/>
    <w:rsid w:val="005A24DF"/>
    <w:rsid w:val="005A5240"/>
    <w:rsid w:val="005B1903"/>
    <w:rsid w:val="005B476D"/>
    <w:rsid w:val="005B7E4D"/>
    <w:rsid w:val="005C1BE5"/>
    <w:rsid w:val="005C1CCD"/>
    <w:rsid w:val="005C46F2"/>
    <w:rsid w:val="005C686C"/>
    <w:rsid w:val="005D6CE0"/>
    <w:rsid w:val="005E171D"/>
    <w:rsid w:val="005E555A"/>
    <w:rsid w:val="005E6859"/>
    <w:rsid w:val="005F7482"/>
    <w:rsid w:val="00600055"/>
    <w:rsid w:val="006012C7"/>
    <w:rsid w:val="0060325B"/>
    <w:rsid w:val="00620F84"/>
    <w:rsid w:val="0063220D"/>
    <w:rsid w:val="00642A79"/>
    <w:rsid w:val="00647FDD"/>
    <w:rsid w:val="00650AFF"/>
    <w:rsid w:val="00660A75"/>
    <w:rsid w:val="00662D3D"/>
    <w:rsid w:val="00663C5F"/>
    <w:rsid w:val="00671AE2"/>
    <w:rsid w:val="00674823"/>
    <w:rsid w:val="00684153"/>
    <w:rsid w:val="006844CD"/>
    <w:rsid w:val="00685570"/>
    <w:rsid w:val="00693679"/>
    <w:rsid w:val="006950D9"/>
    <w:rsid w:val="00695B49"/>
    <w:rsid w:val="006A0730"/>
    <w:rsid w:val="006A4412"/>
    <w:rsid w:val="006A6080"/>
    <w:rsid w:val="006B25F5"/>
    <w:rsid w:val="006B326C"/>
    <w:rsid w:val="006B3B53"/>
    <w:rsid w:val="006B71A9"/>
    <w:rsid w:val="006C2114"/>
    <w:rsid w:val="006C4E80"/>
    <w:rsid w:val="006C633D"/>
    <w:rsid w:val="006D4070"/>
    <w:rsid w:val="006D5A4F"/>
    <w:rsid w:val="006D72DF"/>
    <w:rsid w:val="006D7F53"/>
    <w:rsid w:val="006E0BB2"/>
    <w:rsid w:val="006E2BDA"/>
    <w:rsid w:val="006E44F3"/>
    <w:rsid w:val="006E6E28"/>
    <w:rsid w:val="006F4F80"/>
    <w:rsid w:val="006F6EE5"/>
    <w:rsid w:val="0070081D"/>
    <w:rsid w:val="00707829"/>
    <w:rsid w:val="00713350"/>
    <w:rsid w:val="00714520"/>
    <w:rsid w:val="00723B7B"/>
    <w:rsid w:val="00731A73"/>
    <w:rsid w:val="007321FD"/>
    <w:rsid w:val="0073267C"/>
    <w:rsid w:val="007338E7"/>
    <w:rsid w:val="00736FF2"/>
    <w:rsid w:val="00741DD2"/>
    <w:rsid w:val="0074225B"/>
    <w:rsid w:val="0074348B"/>
    <w:rsid w:val="007457C1"/>
    <w:rsid w:val="00760458"/>
    <w:rsid w:val="007612F4"/>
    <w:rsid w:val="00762E68"/>
    <w:rsid w:val="00767B91"/>
    <w:rsid w:val="00773D54"/>
    <w:rsid w:val="00774E8C"/>
    <w:rsid w:val="00775069"/>
    <w:rsid w:val="007771AE"/>
    <w:rsid w:val="00781B2C"/>
    <w:rsid w:val="00787469"/>
    <w:rsid w:val="00791D59"/>
    <w:rsid w:val="00795C11"/>
    <w:rsid w:val="007A1038"/>
    <w:rsid w:val="007C0524"/>
    <w:rsid w:val="007C472A"/>
    <w:rsid w:val="007D6456"/>
    <w:rsid w:val="007E1D89"/>
    <w:rsid w:val="007F1804"/>
    <w:rsid w:val="007F2B4B"/>
    <w:rsid w:val="007F2CCE"/>
    <w:rsid w:val="007F49BF"/>
    <w:rsid w:val="007F7EFA"/>
    <w:rsid w:val="00800400"/>
    <w:rsid w:val="008012CF"/>
    <w:rsid w:val="0080629C"/>
    <w:rsid w:val="0080642C"/>
    <w:rsid w:val="00810607"/>
    <w:rsid w:val="008225D3"/>
    <w:rsid w:val="008236A9"/>
    <w:rsid w:val="0082783B"/>
    <w:rsid w:val="00831229"/>
    <w:rsid w:val="0083167B"/>
    <w:rsid w:val="00833CA9"/>
    <w:rsid w:val="008464DF"/>
    <w:rsid w:val="008553E2"/>
    <w:rsid w:val="008569EB"/>
    <w:rsid w:val="00857B25"/>
    <w:rsid w:val="0086028A"/>
    <w:rsid w:val="0086333D"/>
    <w:rsid w:val="008675D6"/>
    <w:rsid w:val="00871A08"/>
    <w:rsid w:val="00890D56"/>
    <w:rsid w:val="00894BA8"/>
    <w:rsid w:val="00894FDB"/>
    <w:rsid w:val="0089788A"/>
    <w:rsid w:val="00897E6E"/>
    <w:rsid w:val="008A652E"/>
    <w:rsid w:val="008A6749"/>
    <w:rsid w:val="008A6FDB"/>
    <w:rsid w:val="008B048D"/>
    <w:rsid w:val="008B45E2"/>
    <w:rsid w:val="008B775C"/>
    <w:rsid w:val="008C1BD9"/>
    <w:rsid w:val="008D0023"/>
    <w:rsid w:val="008D653B"/>
    <w:rsid w:val="008E3238"/>
    <w:rsid w:val="008E3D9B"/>
    <w:rsid w:val="008E406D"/>
    <w:rsid w:val="008E466D"/>
    <w:rsid w:val="008F0B51"/>
    <w:rsid w:val="008F1B44"/>
    <w:rsid w:val="008F3769"/>
    <w:rsid w:val="008F3D73"/>
    <w:rsid w:val="00900A00"/>
    <w:rsid w:val="00904AC9"/>
    <w:rsid w:val="009054BB"/>
    <w:rsid w:val="00912074"/>
    <w:rsid w:val="00914411"/>
    <w:rsid w:val="00914D37"/>
    <w:rsid w:val="00916F6A"/>
    <w:rsid w:val="009230C0"/>
    <w:rsid w:val="00927134"/>
    <w:rsid w:val="00933CC8"/>
    <w:rsid w:val="009416CE"/>
    <w:rsid w:val="00946FA1"/>
    <w:rsid w:val="00965EE4"/>
    <w:rsid w:val="00971D69"/>
    <w:rsid w:val="00991145"/>
    <w:rsid w:val="0099400F"/>
    <w:rsid w:val="00996884"/>
    <w:rsid w:val="009B3474"/>
    <w:rsid w:val="009B4FEA"/>
    <w:rsid w:val="009C01B5"/>
    <w:rsid w:val="009D18C4"/>
    <w:rsid w:val="009D1C87"/>
    <w:rsid w:val="009D58A9"/>
    <w:rsid w:val="009E79D4"/>
    <w:rsid w:val="009F15A4"/>
    <w:rsid w:val="009F675A"/>
    <w:rsid w:val="009F7F26"/>
    <w:rsid w:val="00A01A85"/>
    <w:rsid w:val="00A04389"/>
    <w:rsid w:val="00A1501A"/>
    <w:rsid w:val="00A15926"/>
    <w:rsid w:val="00A16EFF"/>
    <w:rsid w:val="00A1726B"/>
    <w:rsid w:val="00A21AB7"/>
    <w:rsid w:val="00A24E46"/>
    <w:rsid w:val="00A24FD3"/>
    <w:rsid w:val="00A3683B"/>
    <w:rsid w:val="00A405EB"/>
    <w:rsid w:val="00A412BF"/>
    <w:rsid w:val="00A45E55"/>
    <w:rsid w:val="00A530CE"/>
    <w:rsid w:val="00A543A2"/>
    <w:rsid w:val="00A55B4B"/>
    <w:rsid w:val="00A56E8F"/>
    <w:rsid w:val="00A645FA"/>
    <w:rsid w:val="00A6588E"/>
    <w:rsid w:val="00A658A8"/>
    <w:rsid w:val="00A672CF"/>
    <w:rsid w:val="00A81376"/>
    <w:rsid w:val="00A86D6F"/>
    <w:rsid w:val="00A92D6A"/>
    <w:rsid w:val="00A95F0A"/>
    <w:rsid w:val="00A97032"/>
    <w:rsid w:val="00AA222E"/>
    <w:rsid w:val="00AA4426"/>
    <w:rsid w:val="00AA5FEF"/>
    <w:rsid w:val="00AA63F2"/>
    <w:rsid w:val="00AA7ED4"/>
    <w:rsid w:val="00AC0289"/>
    <w:rsid w:val="00AD4A74"/>
    <w:rsid w:val="00AD5981"/>
    <w:rsid w:val="00AE0CF8"/>
    <w:rsid w:val="00AE49C4"/>
    <w:rsid w:val="00B01BF6"/>
    <w:rsid w:val="00B04295"/>
    <w:rsid w:val="00B0614E"/>
    <w:rsid w:val="00B072D4"/>
    <w:rsid w:val="00B1091C"/>
    <w:rsid w:val="00B10DBF"/>
    <w:rsid w:val="00B11AF3"/>
    <w:rsid w:val="00B13907"/>
    <w:rsid w:val="00B159D8"/>
    <w:rsid w:val="00B257E8"/>
    <w:rsid w:val="00B26937"/>
    <w:rsid w:val="00B27951"/>
    <w:rsid w:val="00B306A9"/>
    <w:rsid w:val="00B36DCD"/>
    <w:rsid w:val="00B37869"/>
    <w:rsid w:val="00B42A08"/>
    <w:rsid w:val="00B46C12"/>
    <w:rsid w:val="00B473DB"/>
    <w:rsid w:val="00B53A2B"/>
    <w:rsid w:val="00B570A2"/>
    <w:rsid w:val="00B6369D"/>
    <w:rsid w:val="00B71B16"/>
    <w:rsid w:val="00B80A5E"/>
    <w:rsid w:val="00B83096"/>
    <w:rsid w:val="00B94907"/>
    <w:rsid w:val="00B94CAA"/>
    <w:rsid w:val="00B95571"/>
    <w:rsid w:val="00B972AA"/>
    <w:rsid w:val="00B97B3E"/>
    <w:rsid w:val="00BA01A4"/>
    <w:rsid w:val="00BA6714"/>
    <w:rsid w:val="00BB2965"/>
    <w:rsid w:val="00BB310F"/>
    <w:rsid w:val="00BC219C"/>
    <w:rsid w:val="00BC2842"/>
    <w:rsid w:val="00BD0B67"/>
    <w:rsid w:val="00BD1CA2"/>
    <w:rsid w:val="00BD28AC"/>
    <w:rsid w:val="00BD3DB5"/>
    <w:rsid w:val="00BD43DF"/>
    <w:rsid w:val="00BE0BB8"/>
    <w:rsid w:val="00BE159B"/>
    <w:rsid w:val="00BE245E"/>
    <w:rsid w:val="00BE3350"/>
    <w:rsid w:val="00BE5D75"/>
    <w:rsid w:val="00BF6548"/>
    <w:rsid w:val="00C062EA"/>
    <w:rsid w:val="00C114B9"/>
    <w:rsid w:val="00C2578D"/>
    <w:rsid w:val="00C32257"/>
    <w:rsid w:val="00C42146"/>
    <w:rsid w:val="00C50374"/>
    <w:rsid w:val="00C578CB"/>
    <w:rsid w:val="00C61B87"/>
    <w:rsid w:val="00C64407"/>
    <w:rsid w:val="00C67F0B"/>
    <w:rsid w:val="00C7458D"/>
    <w:rsid w:val="00C812E4"/>
    <w:rsid w:val="00C83221"/>
    <w:rsid w:val="00C83E18"/>
    <w:rsid w:val="00C86A50"/>
    <w:rsid w:val="00C9134B"/>
    <w:rsid w:val="00C91C91"/>
    <w:rsid w:val="00C94925"/>
    <w:rsid w:val="00C96730"/>
    <w:rsid w:val="00CA1A5F"/>
    <w:rsid w:val="00CA2421"/>
    <w:rsid w:val="00CB1310"/>
    <w:rsid w:val="00CC0313"/>
    <w:rsid w:val="00CC4218"/>
    <w:rsid w:val="00CC571C"/>
    <w:rsid w:val="00CC7906"/>
    <w:rsid w:val="00CD2C96"/>
    <w:rsid w:val="00CE3AE9"/>
    <w:rsid w:val="00CE58FA"/>
    <w:rsid w:val="00CE61BF"/>
    <w:rsid w:val="00CF0930"/>
    <w:rsid w:val="00CF7AC1"/>
    <w:rsid w:val="00D00074"/>
    <w:rsid w:val="00D10B2C"/>
    <w:rsid w:val="00D15787"/>
    <w:rsid w:val="00D2134C"/>
    <w:rsid w:val="00D234A1"/>
    <w:rsid w:val="00D31AAA"/>
    <w:rsid w:val="00D33EB1"/>
    <w:rsid w:val="00D351B5"/>
    <w:rsid w:val="00D41DB1"/>
    <w:rsid w:val="00D454F7"/>
    <w:rsid w:val="00D51062"/>
    <w:rsid w:val="00D53CAE"/>
    <w:rsid w:val="00D54068"/>
    <w:rsid w:val="00D67310"/>
    <w:rsid w:val="00D7218A"/>
    <w:rsid w:val="00D72805"/>
    <w:rsid w:val="00D7360E"/>
    <w:rsid w:val="00D81370"/>
    <w:rsid w:val="00D83B59"/>
    <w:rsid w:val="00D93BC6"/>
    <w:rsid w:val="00D96C53"/>
    <w:rsid w:val="00D97D37"/>
    <w:rsid w:val="00DA0E64"/>
    <w:rsid w:val="00DA0ECA"/>
    <w:rsid w:val="00DA2DFE"/>
    <w:rsid w:val="00DB556D"/>
    <w:rsid w:val="00DB679E"/>
    <w:rsid w:val="00DB7653"/>
    <w:rsid w:val="00DC2317"/>
    <w:rsid w:val="00DD2CE9"/>
    <w:rsid w:val="00DD3F20"/>
    <w:rsid w:val="00DD4DEB"/>
    <w:rsid w:val="00DD5859"/>
    <w:rsid w:val="00DE16D9"/>
    <w:rsid w:val="00DE1FD7"/>
    <w:rsid w:val="00DF0957"/>
    <w:rsid w:val="00DF4B52"/>
    <w:rsid w:val="00DF6BD9"/>
    <w:rsid w:val="00E10199"/>
    <w:rsid w:val="00E11977"/>
    <w:rsid w:val="00E20B89"/>
    <w:rsid w:val="00E23035"/>
    <w:rsid w:val="00E256DC"/>
    <w:rsid w:val="00E27B1A"/>
    <w:rsid w:val="00E36AF1"/>
    <w:rsid w:val="00E37D9F"/>
    <w:rsid w:val="00E37FC6"/>
    <w:rsid w:val="00E4587D"/>
    <w:rsid w:val="00E47797"/>
    <w:rsid w:val="00E50C52"/>
    <w:rsid w:val="00E520E7"/>
    <w:rsid w:val="00E546BB"/>
    <w:rsid w:val="00E73727"/>
    <w:rsid w:val="00E77D7E"/>
    <w:rsid w:val="00E77F58"/>
    <w:rsid w:val="00E91310"/>
    <w:rsid w:val="00E96199"/>
    <w:rsid w:val="00EA00C8"/>
    <w:rsid w:val="00EA092A"/>
    <w:rsid w:val="00EA1803"/>
    <w:rsid w:val="00EA34CF"/>
    <w:rsid w:val="00EA605C"/>
    <w:rsid w:val="00EA6816"/>
    <w:rsid w:val="00EF0DB6"/>
    <w:rsid w:val="00EF3045"/>
    <w:rsid w:val="00EF7691"/>
    <w:rsid w:val="00F110A0"/>
    <w:rsid w:val="00F119A5"/>
    <w:rsid w:val="00F13275"/>
    <w:rsid w:val="00F21116"/>
    <w:rsid w:val="00F23097"/>
    <w:rsid w:val="00F247B7"/>
    <w:rsid w:val="00F25E5B"/>
    <w:rsid w:val="00F2640B"/>
    <w:rsid w:val="00F4028B"/>
    <w:rsid w:val="00F5090A"/>
    <w:rsid w:val="00F536C2"/>
    <w:rsid w:val="00F55189"/>
    <w:rsid w:val="00F565D5"/>
    <w:rsid w:val="00F62591"/>
    <w:rsid w:val="00F64E64"/>
    <w:rsid w:val="00F652EE"/>
    <w:rsid w:val="00F73EEC"/>
    <w:rsid w:val="00F756C4"/>
    <w:rsid w:val="00F778BF"/>
    <w:rsid w:val="00F77974"/>
    <w:rsid w:val="00F821B0"/>
    <w:rsid w:val="00F841A1"/>
    <w:rsid w:val="00F8519F"/>
    <w:rsid w:val="00F855AF"/>
    <w:rsid w:val="00F85827"/>
    <w:rsid w:val="00F9425D"/>
    <w:rsid w:val="00F94F2B"/>
    <w:rsid w:val="00F9695C"/>
    <w:rsid w:val="00FA7BCB"/>
    <w:rsid w:val="00FB1048"/>
    <w:rsid w:val="00FC5AD6"/>
    <w:rsid w:val="00FC6943"/>
    <w:rsid w:val="00FD0027"/>
    <w:rsid w:val="00FD0CDC"/>
    <w:rsid w:val="00FE2402"/>
    <w:rsid w:val="00F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D7B7"/>
  <w15:chartTrackingRefBased/>
  <w15:docId w15:val="{49D2464C-0D44-4205-862C-879791A4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EC6"/>
    <w:rPr>
      <w:color w:val="0563C1" w:themeColor="hyperlink"/>
      <w:u w:val="single"/>
    </w:rPr>
  </w:style>
  <w:style w:type="paragraph" w:styleId="BalloonText">
    <w:name w:val="Balloon Text"/>
    <w:basedOn w:val="Normal"/>
    <w:link w:val="BalloonTextChar"/>
    <w:uiPriority w:val="99"/>
    <w:semiHidden/>
    <w:unhideWhenUsed/>
    <w:rsid w:val="009B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Marksville housing</dc:creator>
  <cp:keywords/>
  <dc:description/>
  <cp:lastModifiedBy>Chris</cp:lastModifiedBy>
  <cp:revision>7</cp:revision>
  <cp:lastPrinted>2019-01-03T15:14:00Z</cp:lastPrinted>
  <dcterms:created xsi:type="dcterms:W3CDTF">2019-01-02T19:53:00Z</dcterms:created>
  <dcterms:modified xsi:type="dcterms:W3CDTF">2019-01-03T18:05:00Z</dcterms:modified>
</cp:coreProperties>
</file>